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35" w:rsidRPr="00B07C35" w:rsidRDefault="00B07C35" w:rsidP="00B07C35">
      <w:pPr>
        <w:shd w:val="clear" w:color="auto" w:fill="FFFFFF"/>
        <w:spacing w:after="144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Инициативы 2.0.</w:t>
      </w:r>
    </w:p>
    <w:p w:rsidR="00B07C35" w:rsidRPr="00B07C35" w:rsidRDefault="00B07C35" w:rsidP="00B07C35">
      <w:pPr>
        <w:shd w:val="clear" w:color="auto" w:fill="FFFFFF"/>
        <w:spacing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1. Единый цифровой реестр (портал «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Благотворительность.рф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»)</w:t>
      </w:r>
    </w:p>
    <w:p w:rsidR="00B07C35" w:rsidRPr="00B07C35" w:rsidRDefault="00B07C35" w:rsidP="00B07C35">
      <w:pPr>
        <w:numPr>
          <w:ilvl w:val="0"/>
          <w:numId w:val="1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Функционал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регистрация, загрузка устава, ежегодный отчёт, 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KPI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система уведомлений о проверках, автоматическое формирование справки о налоговом вычете.</w:t>
      </w:r>
    </w:p>
    <w:p w:rsidR="00B07C35" w:rsidRPr="00B07C35" w:rsidRDefault="00B07C35" w:rsidP="00B07C35">
      <w:pPr>
        <w:numPr>
          <w:ilvl w:val="0"/>
          <w:numId w:val="1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Обязательность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предполагается, что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все благотворительные организации обязаны вести учёт в реестре.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2.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Упрощённые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уставные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шаблоны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и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регистрация</w:t>
      </w:r>
      <w:proofErr w:type="spellEnd"/>
    </w:p>
    <w:p w:rsidR="00B07C35" w:rsidRPr="00B07C35" w:rsidRDefault="00B07C35" w:rsidP="00B07C35">
      <w:pPr>
        <w:numPr>
          <w:ilvl w:val="0"/>
          <w:numId w:val="2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5 типовых шаблонов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(общеполитический, образовательный, медицинский, экологический, социально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экономический).</w:t>
      </w:r>
    </w:p>
    <w:p w:rsidR="00B07C35" w:rsidRPr="00B07C35" w:rsidRDefault="00B07C35" w:rsidP="00B07C35">
      <w:pPr>
        <w:numPr>
          <w:ilvl w:val="0"/>
          <w:numId w:val="2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Электронная подача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через портал – проверка автоматическими алгоритмами (проверка ОКВЭД, целей, наличия «социального интереса»).</w:t>
      </w:r>
    </w:p>
    <w:p w:rsidR="00B07C35" w:rsidRPr="00B07C35" w:rsidRDefault="00B07C35" w:rsidP="00B07C35">
      <w:pPr>
        <w:numPr>
          <w:ilvl w:val="0"/>
          <w:numId w:val="2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Срок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решение ФНС в не более 15 рабочих дней.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3. Стандарт 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KPI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и «социальный эффект»</w:t>
      </w:r>
    </w:p>
    <w:p w:rsidR="00B07C35" w:rsidRPr="00B07C35" w:rsidRDefault="00B07C35" w:rsidP="00B07C35">
      <w:pPr>
        <w:numPr>
          <w:ilvl w:val="0"/>
          <w:numId w:val="3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10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noBreakHyphen/>
        <w:t>12 обязательных индикаторов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gramStart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например</w:t>
      </w:r>
      <w:proofErr w:type="gram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 количество получателей помощи, процент средств, использованных по назначению, уровень удовлетворённости бенефициаров, количество созданных рабочих мест).</w:t>
      </w:r>
    </w:p>
    <w:p w:rsidR="00B07C35" w:rsidRPr="00B07C35" w:rsidRDefault="00B07C35" w:rsidP="00B07C35">
      <w:pPr>
        <w:numPr>
          <w:ilvl w:val="0"/>
          <w:numId w:val="3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Методика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разработана совместно с Росстатом, одобрена Министерством труда.</w:t>
      </w:r>
    </w:p>
    <w:p w:rsidR="00B07C35" w:rsidRPr="00B07C35" w:rsidRDefault="00B07C35" w:rsidP="00B07C35">
      <w:pPr>
        <w:numPr>
          <w:ilvl w:val="0"/>
          <w:numId w:val="3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Контроль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автоматически сверяется с данными реестра через 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API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4.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Налоговые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льготы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</w:p>
    <w:p w:rsidR="00B07C35" w:rsidRPr="00B07C35" w:rsidRDefault="00B07C35" w:rsidP="00B07C35">
      <w:pPr>
        <w:numPr>
          <w:ilvl w:val="0"/>
          <w:numId w:val="4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Автоматический вычет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ФНС формирует справку о праве на вычет сразу после поступления средств в реестр (через 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API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банков).</w:t>
      </w:r>
    </w:p>
    <w:p w:rsidR="00B07C35" w:rsidRPr="00B07C35" w:rsidRDefault="00B07C35" w:rsidP="00B07C35">
      <w:pPr>
        <w:numPr>
          <w:ilvl w:val="0"/>
          <w:numId w:val="4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Льготы для юридических лиц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10 % от чистой прибыли, если более 50 % получателей находятся в реестре.</w:t>
      </w:r>
    </w:p>
    <w:p w:rsidR="00B07C35" w:rsidRPr="00B07C35" w:rsidRDefault="00B07C35" w:rsidP="00B07C35">
      <w:pPr>
        <w:numPr>
          <w:ilvl w:val="0"/>
          <w:numId w:val="4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Льготный режим для имущества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освобождение от НДС и налога на имущество при передаче в фонд (</w:t>
      </w:r>
      <w:proofErr w:type="gramStart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стоимость &gt;</w:t>
      </w:r>
      <w:proofErr w:type="gram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 500 тыс. руб.).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5.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Цифровая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инфраструктура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и API</w:t>
      </w:r>
    </w:p>
    <w:p w:rsidR="00B07C35" w:rsidRPr="00B07C35" w:rsidRDefault="00B07C35" w:rsidP="00B07C35">
      <w:pPr>
        <w:numPr>
          <w:ilvl w:val="0"/>
          <w:numId w:val="5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API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noBreakHyphen/>
        <w:t>обмен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«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Bank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FNS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Charity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 (разработан в 2024 г.) позволяет банкам автоматически передавать информацию о каждом благотворительном переводе (сумма, дата, получатель, ИНН).</w:t>
      </w:r>
    </w:p>
    <w:p w:rsidR="00B07C35" w:rsidRPr="00B07C35" w:rsidRDefault="00B07C35" w:rsidP="00B07C35">
      <w:pPr>
        <w:numPr>
          <w:ilvl w:val="0"/>
          <w:numId w:val="5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Электронные подписи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(КЭП) обязательны для всех договоров о пожертвовании, актов приёма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передачи и ежегодных отчётов.</w:t>
      </w:r>
    </w:p>
    <w:p w:rsidR="00B07C35" w:rsidRPr="00B07C35" w:rsidRDefault="00B07C35" w:rsidP="00B07C35">
      <w:pPr>
        <w:numPr>
          <w:ilvl w:val="0"/>
          <w:numId w:val="5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Мобильное приложение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«Благотворительность 2.0» (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iOS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/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Android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– сканирование 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QR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кода получателя, мгновенный запрос справки о вычете, возможность «анонимного» пожертвования.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6.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Международные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и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криптовалютные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каналы</w:t>
      </w:r>
      <w:proofErr w:type="spellEnd"/>
    </w:p>
    <w:p w:rsidR="00B07C35" w:rsidRPr="00B07C35" w:rsidRDefault="00B07C35" w:rsidP="00B07C35">
      <w:pPr>
        <w:numPr>
          <w:ilvl w:val="0"/>
          <w:numId w:val="6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Лицензия «Благотворительная деятельность с иностранным капиталом»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упрощённый порядок ввоза иностранных средств (проверка только в 5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дневный срок).</w:t>
      </w:r>
    </w:p>
    <w:p w:rsidR="00B07C35" w:rsidRPr="00B07C35" w:rsidRDefault="00B07C35" w:rsidP="00B07C35">
      <w:pPr>
        <w:numPr>
          <w:ilvl w:val="0"/>
          <w:numId w:val="6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lastRenderedPageBreak/>
        <w:t>Криптовалютные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пожертвования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признаны «</w:t>
      </w:r>
      <w:proofErr w:type="spellStart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неденежными</w:t>
      </w:r>
      <w:proofErr w:type="spell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активами», обязаны быть конвертированы в рубли в течение 30 дней, после чего подлежат обычному налоговому учёту.</w:t>
      </w:r>
    </w:p>
    <w:p w:rsidR="00B07C35" w:rsidRPr="00B07C35" w:rsidRDefault="00B07C35" w:rsidP="00B07C35">
      <w:pPr>
        <w:numPr>
          <w:ilvl w:val="0"/>
          <w:numId w:val="6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Пилотные проекты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 5 регионах (Москва, Санкт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Петербург, Новосибирск, Киров, Краснодар) – совместные гранты с Фондом «</w:t>
      </w:r>
      <w:proofErr w:type="spellStart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Сколково</w:t>
      </w:r>
      <w:proofErr w:type="spell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», фондами ООН и Европейским фондом развития.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7.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Образовательные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и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просветительские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программы</w:t>
      </w:r>
      <w:proofErr w:type="spellEnd"/>
    </w:p>
    <w:p w:rsidR="00B07C35" w:rsidRPr="00B07C35" w:rsidRDefault="00B07C35" w:rsidP="00B07C35">
      <w:pPr>
        <w:numPr>
          <w:ilvl w:val="0"/>
          <w:numId w:val="7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«Благотворительность 2.0»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государственная программа (2024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 xml:space="preserve">2028 гг.) с бюджетом 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1,2 млрд руб.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на обучение финансовой грамотности, создание онлайн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 xml:space="preserve">курсов, </w:t>
      </w:r>
      <w:proofErr w:type="spellStart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вебинаров</w:t>
      </w:r>
      <w:proofErr w:type="spell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«марафонов» для волонтёров и доноров.</w:t>
      </w:r>
    </w:p>
    <w:p w:rsidR="00B07C35" w:rsidRPr="00B07C35" w:rsidRDefault="00B07C35" w:rsidP="00B07C35">
      <w:pPr>
        <w:numPr>
          <w:ilvl w:val="0"/>
          <w:numId w:val="7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«Курс финансовой грамотности для доноров»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в 2025 г. прошёл более 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250 тыс.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слушателей (в среднем 15 % из них сделали первое пожертвование в течение 3 мес.).</w:t>
      </w:r>
    </w:p>
    <w:p w:rsidR="00B07C35" w:rsidRPr="00B07C35" w:rsidRDefault="00B07C35" w:rsidP="00B07C35">
      <w:pPr>
        <w:numPr>
          <w:ilvl w:val="0"/>
          <w:numId w:val="7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«История успеха»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публичный раздел реестра, где каждый фонд публикует кейсы (фото, видео, метрики) о том, как использованы средства.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8.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Система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рейтингов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и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обратной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связи</w:t>
      </w:r>
    </w:p>
    <w:p w:rsidR="00B07C35" w:rsidRPr="00B07C35" w:rsidRDefault="00B07C35" w:rsidP="00B07C35">
      <w:pPr>
        <w:numPr>
          <w:ilvl w:val="0"/>
          <w:numId w:val="8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Рейтинг «Прозрачный </w:t>
      </w:r>
      <w:proofErr w:type="gram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фонд»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</w:t>
      </w:r>
      <w:proofErr w:type="gram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оценивает фонды по 5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 xml:space="preserve">м критериям: полнота данных, количество проверок, соблюдение 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KPI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отзывы получателей, степень автоматизации отчётности.</w:t>
      </w:r>
    </w:p>
    <w:p w:rsidR="00B07C35" w:rsidRPr="00B07C35" w:rsidRDefault="00B07C35" w:rsidP="00B07C35">
      <w:pPr>
        <w:numPr>
          <w:ilvl w:val="0"/>
          <w:numId w:val="8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Обратная связь от бенефициаров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онлайн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формы в реестре, где получатели (при условии согласия) могут загрузить подтверждающие документы (сканы, фотографии, подписи).</w:t>
      </w:r>
    </w:p>
    <w:p w:rsidR="00B07C35" w:rsidRPr="00B07C35" w:rsidRDefault="00B07C35" w:rsidP="00B07C35">
      <w:pPr>
        <w:shd w:val="clear" w:color="auto" w:fill="FFFFFF"/>
        <w:spacing w:before="360" w:after="12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9.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Сотрудничество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с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бизнес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noBreakHyphen/>
        <w:t>сообществом</w:t>
      </w:r>
      <w:proofErr w:type="spellEnd"/>
    </w:p>
    <w:p w:rsidR="00B07C35" w:rsidRPr="00B07C35" w:rsidRDefault="00B07C35" w:rsidP="00B07C35">
      <w:pPr>
        <w:numPr>
          <w:ilvl w:val="0"/>
          <w:numId w:val="9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Ко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noBreakHyphen/>
        <w:t>программные гранты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совместные гранты МЭР и бизнес сообщества.</w:t>
      </w:r>
    </w:p>
    <w:p w:rsidR="00B07C35" w:rsidRPr="00B07C35" w:rsidRDefault="00B07C35" w:rsidP="00B07C35">
      <w:pPr>
        <w:numPr>
          <w:ilvl w:val="0"/>
          <w:numId w:val="9"/>
        </w:numPr>
        <w:shd w:val="clear" w:color="auto" w:fill="FFFFFF"/>
        <w:ind w:left="0" w:right="84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Субсидии на ИТ</w:t>
      </w: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noBreakHyphen/>
        <w:t>развитие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– до 15 % от стоимости разработки ИТ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решений (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CRM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системы, аналитика) для НКО</w:t>
      </w: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noBreakHyphen/>
        <w:t>фондов, финансируемые из бюджета программы «Развитие гражданского общества».</w:t>
      </w:r>
    </w:p>
    <w:p w:rsidR="00B07C35" w:rsidRPr="00B07C35" w:rsidRDefault="00B07C35" w:rsidP="00B07C35">
      <w:pPr>
        <w:ind w:right="849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en-US"/>
        </w:rPr>
        <w:pict>
          <v:rect id="_x0000_i1031" style="width:510.25pt;height:.75pt" o:hrstd="t" o:hrnoshade="t" o:hr="t" fillcolor="#4e4e4e" stroked="f"/>
        </w:pict>
      </w:r>
    </w:p>
    <w:p w:rsidR="00B07C35" w:rsidRPr="00B07C35" w:rsidRDefault="00B07C35" w:rsidP="00B07C35">
      <w:pPr>
        <w:shd w:val="clear" w:color="auto" w:fill="FFFFFF"/>
        <w:spacing w:after="24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Как эти меры работают в совместимости с другими государственными программами</w:t>
      </w:r>
    </w:p>
    <w:tbl>
      <w:tblPr>
        <w:tblW w:w="7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203"/>
        <w:gridCol w:w="3633"/>
      </w:tblGrid>
      <w:tr w:rsidR="00B07C35" w:rsidRPr="00B07C35" w:rsidTr="00D20CB7">
        <w:trPr>
          <w:trHeight w:val="442"/>
          <w:tblHeader/>
        </w:trPr>
        <w:tc>
          <w:tcPr>
            <w:tcW w:w="0" w:type="auto"/>
            <w:tcBorders>
              <w:top w:val="single" w:sz="8" w:space="0" w:color="ECECEC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9F9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  <w:t>Программа</w:t>
            </w:r>
          </w:p>
        </w:tc>
        <w:tc>
          <w:tcPr>
            <w:tcW w:w="0" w:type="auto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9F9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  <w:t>Связанные инициативы МЭР</w:t>
            </w:r>
          </w:p>
        </w:tc>
        <w:tc>
          <w:tcPr>
            <w:tcW w:w="0" w:type="auto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9F9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  <w:t>Синергия</w:t>
            </w:r>
          </w:p>
        </w:tc>
      </w:tr>
      <w:tr w:rsidR="00B07C35" w:rsidRPr="00B07C35" w:rsidTr="00D20CB7">
        <w:trPr>
          <w:trHeight w:val="884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Госпрограмма «Развитие гражданского общества» (2023</w:t>
            </w: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noBreakHyphen/>
              <w:t>2027)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• Портал «</w:t>
            </w:r>
            <w:proofErr w:type="spellStart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Благотворительность.рф</w:t>
            </w:r>
            <w:proofErr w:type="spellEnd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», • Рейтинги фондов, • Образовательные курсы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Укрепление институциональной базы НКО, повышение уровня участия граждан.</w:t>
            </w:r>
          </w:p>
        </w:tc>
      </w:tr>
      <w:tr w:rsidR="00B07C35" w:rsidRPr="00B07C35" w:rsidTr="00D20CB7">
        <w:trPr>
          <w:trHeight w:val="884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Стратегия социально</w:t>
            </w: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noBreakHyphen/>
              <w:t>экономического развития до 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• KPI</w:t>
            </w: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noBreakHyphen/>
              <w:t xml:space="preserve">стандарты, • Налоговые льготы, • Поддержка социальных </w:t>
            </w:r>
            <w:proofErr w:type="spellStart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стартапов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Увеличение доли благотворительных инвестиций в ВВП (целевой показатель — 0,8 % к 2030 году).</w:t>
            </w:r>
          </w:p>
        </w:tc>
      </w:tr>
      <w:tr w:rsidR="00B07C35" w:rsidRPr="00B07C35" w:rsidTr="00D20CB7">
        <w:trPr>
          <w:trHeight w:val="884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Бизнес</w:t>
            </w: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noBreakHyphen/>
              <w:t>партнёрства «Корпоративная социальная ответственность»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• Субсидии на ИТ</w:t>
            </w: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noBreakHyphen/>
              <w:t>проекты, • Совместные гранты, • Рейтинги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Привлечение крупного капитала из корпоративного сектора, рост «социального инвестирования».</w:t>
            </w:r>
          </w:p>
        </w:tc>
      </w:tr>
      <w:tr w:rsidR="00B07C35" w:rsidRPr="00B07C35" w:rsidTr="00D20CB7">
        <w:trPr>
          <w:trHeight w:val="884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Программа «Социальное предпринимательство»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• Интеграция благотворительных фондов в модель </w:t>
            </w:r>
            <w:proofErr w:type="spellStart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соц</w:t>
            </w:r>
            <w:proofErr w:type="spellEnd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noBreakHyphen/>
              <w:t>предпринимательства, • Льготные ставки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Увеличение количества гибридных моделей (бизнес + благотворительность).</w:t>
            </w:r>
          </w:p>
        </w:tc>
      </w:tr>
    </w:tbl>
    <w:p w:rsidR="00B07C35" w:rsidRPr="00B07C35" w:rsidRDefault="00B07C35" w:rsidP="00B07C35">
      <w:pPr>
        <w:ind w:right="849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en-US"/>
        </w:rPr>
      </w:pPr>
      <w:r w:rsidRPr="00B07C3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en-US"/>
        </w:rPr>
        <w:pict>
          <v:rect id="_x0000_i1032" style="width:510.25pt;height:.75pt" o:hrstd="t" o:hrnoshade="t" o:hr="t" fillcolor="#4e4e4e" stroked="f"/>
        </w:pict>
      </w:r>
    </w:p>
    <w:p w:rsidR="00B07C35" w:rsidRPr="00B07C35" w:rsidRDefault="00B07C35" w:rsidP="00B07C35">
      <w:pPr>
        <w:shd w:val="clear" w:color="auto" w:fill="FFFFFF"/>
        <w:spacing w:after="240"/>
        <w:ind w:right="849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</w:pP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Итоги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: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чего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ждать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от</w:t>
      </w:r>
      <w:proofErr w:type="spellEnd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en-US"/>
        </w:rPr>
        <w:t>Минэкономразвития</w:t>
      </w:r>
      <w:proofErr w:type="spellEnd"/>
    </w:p>
    <w:tbl>
      <w:tblPr>
        <w:tblW w:w="10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4035"/>
        <w:gridCol w:w="3432"/>
      </w:tblGrid>
      <w:tr w:rsidR="00B07C35" w:rsidRPr="00B07C35" w:rsidTr="00B07C35">
        <w:trPr>
          <w:trHeight w:val="38"/>
          <w:tblHeader/>
        </w:trPr>
        <w:tc>
          <w:tcPr>
            <w:tcW w:w="0" w:type="auto"/>
            <w:tcBorders>
              <w:top w:val="single" w:sz="8" w:space="0" w:color="ECECEC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9F9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</w:pPr>
            <w:bookmarkStart w:id="0" w:name="_GoBack"/>
            <w:bookmarkEnd w:id="0"/>
            <w:r w:rsidRPr="00B07C35"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  <w:t>Что будет сделано</w:t>
            </w:r>
          </w:p>
        </w:tc>
        <w:tc>
          <w:tcPr>
            <w:tcW w:w="0" w:type="auto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9F9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  <w:t>Ключевые даты</w:t>
            </w:r>
          </w:p>
        </w:tc>
        <w:tc>
          <w:tcPr>
            <w:tcW w:w="0" w:type="auto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9F9F9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aps/>
                <w:color w:val="0D0D0D" w:themeColor="text1" w:themeTint="F2"/>
                <w:sz w:val="26"/>
                <w:szCs w:val="26"/>
              </w:rPr>
              <w:t>Ожидаемый итог</w:t>
            </w:r>
          </w:p>
        </w:tc>
      </w:tr>
      <w:tr w:rsidR="00B07C35" w:rsidRPr="00B07C35" w:rsidTr="00B07C35">
        <w:trPr>
          <w:trHeight w:val="77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Запуск единого реестра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Прозрачность, рост доверия → +12</w:t>
            </w: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noBreakHyphen/>
              <w:t>18 % объёма пожертвований.</w:t>
            </w:r>
          </w:p>
        </w:tc>
      </w:tr>
      <w:tr w:rsidR="00B07C35" w:rsidRPr="00B07C35" w:rsidTr="00B07C35">
        <w:trPr>
          <w:trHeight w:val="77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Упрощённая регистрация + шаблоны устава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 г. (пилот в 10 регионах)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Сокращение сроков регистрации с 90 </w:t>
            </w:r>
            <w:proofErr w:type="spellStart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дн</w:t>
            </w:r>
            <w:proofErr w:type="spellEnd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 до 10</w:t>
            </w: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noBreakHyphen/>
              <w:t>15 </w:t>
            </w:r>
            <w:proofErr w:type="spellStart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дн</w:t>
            </w:r>
            <w:proofErr w:type="spellEnd"/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B07C35" w:rsidRPr="00B07C35" w:rsidTr="00B07C35">
        <w:trPr>
          <w:trHeight w:val="77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Автоматические налоговые вычеты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 2026 г. (через API банков)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Увеличение количества доноров, упрощение администрирования.</w:t>
            </w:r>
          </w:p>
        </w:tc>
      </w:tr>
      <w:tr w:rsidR="00B07C35" w:rsidRPr="00B07C35" w:rsidTr="00B07C35">
        <w:trPr>
          <w:trHeight w:val="77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Обязательные KPI и система рейтингов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B07C35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2025 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Возможность сравнения эффективности, привлечение инвестиций.</w:t>
            </w:r>
          </w:p>
        </w:tc>
      </w:tr>
      <w:tr w:rsidR="00B07C35" w:rsidRPr="00B07C35" w:rsidTr="00B07C35">
        <w:trPr>
          <w:trHeight w:val="77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 xml:space="preserve">Поддержка </w:t>
            </w:r>
            <w:proofErr w:type="spellStart"/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криптовалютных</w:t>
            </w:r>
            <w:proofErr w:type="spellEnd"/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и иностранных пожертвований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Пилот до конца 2025 г., лицензия к 2026 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Открытие новых источников финансирования, рост международных инвестиций.</w:t>
            </w:r>
          </w:p>
        </w:tc>
      </w:tr>
      <w:tr w:rsidR="00B07C35" w:rsidRPr="00B07C35" w:rsidTr="00B07C35">
        <w:trPr>
          <w:trHeight w:val="77"/>
        </w:trPr>
        <w:tc>
          <w:tcPr>
            <w:tcW w:w="0" w:type="auto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Образовательные программы и рейтинг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</w:t>
            </w: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noBreakHyphen/>
              <w:t>2028 г. (программа «Благотворительность 2.0»)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FFFFFF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B07C35" w:rsidRPr="00B07C35" w:rsidRDefault="00B07C35" w:rsidP="00D20CB7">
            <w:pPr>
              <w:ind w:right="849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07C3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Повышение финансовой грамотности населения, рост количества новых благотворительных инициатив.</w:t>
            </w:r>
          </w:p>
        </w:tc>
      </w:tr>
    </w:tbl>
    <w:p w:rsidR="00B07C35" w:rsidRPr="00B07C35" w:rsidRDefault="00B07C35" w:rsidP="00B07C35">
      <w:pPr>
        <w:shd w:val="clear" w:color="auto" w:fill="FFFFFF"/>
        <w:ind w:right="84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Таким образом, </w:t>
      </w:r>
      <w:proofErr w:type="spellStart"/>
      <w:r w:rsidRPr="00B07C35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Минэкономразвитие</w:t>
      </w:r>
      <w:proofErr w:type="spell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формирует комплексный набор реформ, направленных на </w:t>
      </w:r>
      <w:proofErr w:type="spellStart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цифровизацию</w:t>
      </w:r>
      <w:proofErr w:type="spellEnd"/>
      <w:r w:rsidRPr="00B07C3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упрощение процедур, повышение прозрачности и стимулирование как внутренних, так и внешних источников финансирования благотворительного сектора России. Эти меры уже находятся в активной фазе реализации или готовятся к принятию в ближайшие годы, что делает их ключевыми драйверами развития благотворительности в стране.</w:t>
      </w:r>
    </w:p>
    <w:p w:rsidR="00B07C35" w:rsidRPr="00B07C35" w:rsidRDefault="00B07C35" w:rsidP="00B07C35">
      <w:pPr>
        <w:ind w:right="849"/>
        <w:rPr>
          <w:color w:val="0D0D0D" w:themeColor="text1" w:themeTint="F2"/>
        </w:rPr>
      </w:pPr>
    </w:p>
    <w:p w:rsidR="00B07C35" w:rsidRPr="00B07C35" w:rsidRDefault="00B07C35" w:rsidP="00B07C35">
      <w:pPr>
        <w:ind w:right="849"/>
        <w:rPr>
          <w:color w:val="0D0D0D" w:themeColor="text1" w:themeTint="F2"/>
        </w:rPr>
      </w:pPr>
    </w:p>
    <w:p w:rsidR="00851A88" w:rsidRPr="00B07C35" w:rsidRDefault="00851A88">
      <w:pPr>
        <w:rPr>
          <w:color w:val="0D0D0D" w:themeColor="text1" w:themeTint="F2"/>
        </w:rPr>
      </w:pPr>
    </w:p>
    <w:sectPr w:rsidR="00851A88" w:rsidRPr="00B07C35" w:rsidSect="00F714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417E"/>
    <w:multiLevelType w:val="multilevel"/>
    <w:tmpl w:val="92A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3608F"/>
    <w:multiLevelType w:val="multilevel"/>
    <w:tmpl w:val="14E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054170"/>
    <w:multiLevelType w:val="multilevel"/>
    <w:tmpl w:val="62E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AD52CC"/>
    <w:multiLevelType w:val="multilevel"/>
    <w:tmpl w:val="48B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E52026"/>
    <w:multiLevelType w:val="multilevel"/>
    <w:tmpl w:val="198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715091"/>
    <w:multiLevelType w:val="multilevel"/>
    <w:tmpl w:val="0ACA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35B0A"/>
    <w:multiLevelType w:val="multilevel"/>
    <w:tmpl w:val="92C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6800B4"/>
    <w:multiLevelType w:val="multilevel"/>
    <w:tmpl w:val="6E5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292737"/>
    <w:multiLevelType w:val="multilevel"/>
    <w:tmpl w:val="27E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65"/>
    <w:rsid w:val="000004D2"/>
    <w:rsid w:val="00000C68"/>
    <w:rsid w:val="000014ED"/>
    <w:rsid w:val="0000380D"/>
    <w:rsid w:val="00003F7B"/>
    <w:rsid w:val="00004928"/>
    <w:rsid w:val="00011F25"/>
    <w:rsid w:val="00011F45"/>
    <w:rsid w:val="00012AD5"/>
    <w:rsid w:val="00013F89"/>
    <w:rsid w:val="00014BA8"/>
    <w:rsid w:val="00014F43"/>
    <w:rsid w:val="0001511A"/>
    <w:rsid w:val="00015B34"/>
    <w:rsid w:val="00016C00"/>
    <w:rsid w:val="00017538"/>
    <w:rsid w:val="0002000F"/>
    <w:rsid w:val="000223EF"/>
    <w:rsid w:val="00025C4A"/>
    <w:rsid w:val="00026929"/>
    <w:rsid w:val="00026955"/>
    <w:rsid w:val="000307ED"/>
    <w:rsid w:val="000336C7"/>
    <w:rsid w:val="0003372F"/>
    <w:rsid w:val="00035CB2"/>
    <w:rsid w:val="000367BC"/>
    <w:rsid w:val="00036E5E"/>
    <w:rsid w:val="000373AF"/>
    <w:rsid w:val="00040CD0"/>
    <w:rsid w:val="00041373"/>
    <w:rsid w:val="0004154E"/>
    <w:rsid w:val="00042EA7"/>
    <w:rsid w:val="000433FE"/>
    <w:rsid w:val="00045D83"/>
    <w:rsid w:val="00046ADA"/>
    <w:rsid w:val="00047CD0"/>
    <w:rsid w:val="0005029A"/>
    <w:rsid w:val="00050545"/>
    <w:rsid w:val="000505F3"/>
    <w:rsid w:val="00050D20"/>
    <w:rsid w:val="0005128F"/>
    <w:rsid w:val="0005217A"/>
    <w:rsid w:val="0005223B"/>
    <w:rsid w:val="00054111"/>
    <w:rsid w:val="000543C1"/>
    <w:rsid w:val="000555F8"/>
    <w:rsid w:val="00055EF8"/>
    <w:rsid w:val="0005669D"/>
    <w:rsid w:val="00060189"/>
    <w:rsid w:val="000606B0"/>
    <w:rsid w:val="000608E7"/>
    <w:rsid w:val="000617C8"/>
    <w:rsid w:val="00061BEC"/>
    <w:rsid w:val="00062E0C"/>
    <w:rsid w:val="00063251"/>
    <w:rsid w:val="00064EBA"/>
    <w:rsid w:val="000652C4"/>
    <w:rsid w:val="00070CED"/>
    <w:rsid w:val="000714C8"/>
    <w:rsid w:val="00072AC6"/>
    <w:rsid w:val="00073CCF"/>
    <w:rsid w:val="00073E36"/>
    <w:rsid w:val="00075D45"/>
    <w:rsid w:val="000765BD"/>
    <w:rsid w:val="0007717C"/>
    <w:rsid w:val="0007730D"/>
    <w:rsid w:val="00081607"/>
    <w:rsid w:val="0008508F"/>
    <w:rsid w:val="00085E5C"/>
    <w:rsid w:val="000862D4"/>
    <w:rsid w:val="00090CE9"/>
    <w:rsid w:val="00090F9B"/>
    <w:rsid w:val="00093B7E"/>
    <w:rsid w:val="00094EFA"/>
    <w:rsid w:val="00096577"/>
    <w:rsid w:val="00097340"/>
    <w:rsid w:val="0009780B"/>
    <w:rsid w:val="000A08E7"/>
    <w:rsid w:val="000A24E1"/>
    <w:rsid w:val="000A38E4"/>
    <w:rsid w:val="000A6014"/>
    <w:rsid w:val="000A60F2"/>
    <w:rsid w:val="000B051D"/>
    <w:rsid w:val="000B0ED4"/>
    <w:rsid w:val="000B2247"/>
    <w:rsid w:val="000B4658"/>
    <w:rsid w:val="000B5315"/>
    <w:rsid w:val="000B66F6"/>
    <w:rsid w:val="000B798E"/>
    <w:rsid w:val="000C3991"/>
    <w:rsid w:val="000C3EDF"/>
    <w:rsid w:val="000C54EF"/>
    <w:rsid w:val="000C599B"/>
    <w:rsid w:val="000D0C28"/>
    <w:rsid w:val="000D1103"/>
    <w:rsid w:val="000D2C92"/>
    <w:rsid w:val="000D3703"/>
    <w:rsid w:val="000D44F0"/>
    <w:rsid w:val="000D6503"/>
    <w:rsid w:val="000D6C87"/>
    <w:rsid w:val="000D72F0"/>
    <w:rsid w:val="000E0F70"/>
    <w:rsid w:val="000E1BA0"/>
    <w:rsid w:val="000E4D43"/>
    <w:rsid w:val="000E576B"/>
    <w:rsid w:val="000E62FF"/>
    <w:rsid w:val="000E63E2"/>
    <w:rsid w:val="000F0739"/>
    <w:rsid w:val="000F27E7"/>
    <w:rsid w:val="000F389F"/>
    <w:rsid w:val="000F3F78"/>
    <w:rsid w:val="000F46B2"/>
    <w:rsid w:val="000F5F91"/>
    <w:rsid w:val="000F7944"/>
    <w:rsid w:val="0010037A"/>
    <w:rsid w:val="001006FB"/>
    <w:rsid w:val="00102013"/>
    <w:rsid w:val="00102927"/>
    <w:rsid w:val="00102D9F"/>
    <w:rsid w:val="00104F2B"/>
    <w:rsid w:val="00104FD3"/>
    <w:rsid w:val="00105003"/>
    <w:rsid w:val="00105662"/>
    <w:rsid w:val="0010609C"/>
    <w:rsid w:val="0010637C"/>
    <w:rsid w:val="00107CF9"/>
    <w:rsid w:val="001107F6"/>
    <w:rsid w:val="00110A6D"/>
    <w:rsid w:val="00110A83"/>
    <w:rsid w:val="001126BF"/>
    <w:rsid w:val="0011325C"/>
    <w:rsid w:val="001147B0"/>
    <w:rsid w:val="00115907"/>
    <w:rsid w:val="001162F5"/>
    <w:rsid w:val="00121743"/>
    <w:rsid w:val="00123E77"/>
    <w:rsid w:val="00123F61"/>
    <w:rsid w:val="00124E45"/>
    <w:rsid w:val="00124F70"/>
    <w:rsid w:val="00131B80"/>
    <w:rsid w:val="00131DBE"/>
    <w:rsid w:val="001347F5"/>
    <w:rsid w:val="001348F3"/>
    <w:rsid w:val="00137041"/>
    <w:rsid w:val="00137F60"/>
    <w:rsid w:val="00140200"/>
    <w:rsid w:val="00140470"/>
    <w:rsid w:val="00140731"/>
    <w:rsid w:val="00140CCA"/>
    <w:rsid w:val="0014415D"/>
    <w:rsid w:val="00145080"/>
    <w:rsid w:val="00145A1F"/>
    <w:rsid w:val="00145EC9"/>
    <w:rsid w:val="001503B4"/>
    <w:rsid w:val="001505B8"/>
    <w:rsid w:val="00151CA8"/>
    <w:rsid w:val="00154A3A"/>
    <w:rsid w:val="001565C9"/>
    <w:rsid w:val="0016075F"/>
    <w:rsid w:val="00161734"/>
    <w:rsid w:val="00162687"/>
    <w:rsid w:val="00162FED"/>
    <w:rsid w:val="001635E3"/>
    <w:rsid w:val="00163E16"/>
    <w:rsid w:val="00164AB2"/>
    <w:rsid w:val="00166539"/>
    <w:rsid w:val="0016755E"/>
    <w:rsid w:val="00171CBD"/>
    <w:rsid w:val="00174A33"/>
    <w:rsid w:val="00175EB4"/>
    <w:rsid w:val="001805E1"/>
    <w:rsid w:val="001809B2"/>
    <w:rsid w:val="00181270"/>
    <w:rsid w:val="00181B3C"/>
    <w:rsid w:val="001830C7"/>
    <w:rsid w:val="00184445"/>
    <w:rsid w:val="00184A09"/>
    <w:rsid w:val="0018512C"/>
    <w:rsid w:val="00190A29"/>
    <w:rsid w:val="001931A5"/>
    <w:rsid w:val="001936D3"/>
    <w:rsid w:val="00193E11"/>
    <w:rsid w:val="00194FBD"/>
    <w:rsid w:val="00195803"/>
    <w:rsid w:val="00195EA0"/>
    <w:rsid w:val="0019682B"/>
    <w:rsid w:val="00196B84"/>
    <w:rsid w:val="001A05A1"/>
    <w:rsid w:val="001A0EEF"/>
    <w:rsid w:val="001A1966"/>
    <w:rsid w:val="001A1B4C"/>
    <w:rsid w:val="001A3721"/>
    <w:rsid w:val="001A532A"/>
    <w:rsid w:val="001A5609"/>
    <w:rsid w:val="001A5C4A"/>
    <w:rsid w:val="001A713E"/>
    <w:rsid w:val="001A7B1C"/>
    <w:rsid w:val="001B03B4"/>
    <w:rsid w:val="001B17C2"/>
    <w:rsid w:val="001B2FE1"/>
    <w:rsid w:val="001B3460"/>
    <w:rsid w:val="001B3542"/>
    <w:rsid w:val="001B5DAC"/>
    <w:rsid w:val="001B7B94"/>
    <w:rsid w:val="001C0F47"/>
    <w:rsid w:val="001C2322"/>
    <w:rsid w:val="001C3014"/>
    <w:rsid w:val="001C33EC"/>
    <w:rsid w:val="001C6104"/>
    <w:rsid w:val="001D00DB"/>
    <w:rsid w:val="001D0EAB"/>
    <w:rsid w:val="001D40A3"/>
    <w:rsid w:val="001D466E"/>
    <w:rsid w:val="001D5DB9"/>
    <w:rsid w:val="001E0055"/>
    <w:rsid w:val="001E084E"/>
    <w:rsid w:val="001E0DBD"/>
    <w:rsid w:val="001E1216"/>
    <w:rsid w:val="001E24D4"/>
    <w:rsid w:val="001E2ED2"/>
    <w:rsid w:val="001E4C4F"/>
    <w:rsid w:val="001E58C5"/>
    <w:rsid w:val="001E5AD5"/>
    <w:rsid w:val="001E7228"/>
    <w:rsid w:val="001E73EA"/>
    <w:rsid w:val="001E753D"/>
    <w:rsid w:val="001F00D1"/>
    <w:rsid w:val="001F1C3E"/>
    <w:rsid w:val="001F4C58"/>
    <w:rsid w:val="001F50EC"/>
    <w:rsid w:val="0020078F"/>
    <w:rsid w:val="00200FFA"/>
    <w:rsid w:val="00201A68"/>
    <w:rsid w:val="002022A9"/>
    <w:rsid w:val="002030CE"/>
    <w:rsid w:val="0020318F"/>
    <w:rsid w:val="00203DF7"/>
    <w:rsid w:val="0020441B"/>
    <w:rsid w:val="002046BA"/>
    <w:rsid w:val="00207245"/>
    <w:rsid w:val="00211E61"/>
    <w:rsid w:val="002127B5"/>
    <w:rsid w:val="00212BC2"/>
    <w:rsid w:val="00214F99"/>
    <w:rsid w:val="00215774"/>
    <w:rsid w:val="00220469"/>
    <w:rsid w:val="00220E6E"/>
    <w:rsid w:val="002214B6"/>
    <w:rsid w:val="002217A6"/>
    <w:rsid w:val="00223F60"/>
    <w:rsid w:val="00224293"/>
    <w:rsid w:val="002263FD"/>
    <w:rsid w:val="00227661"/>
    <w:rsid w:val="0023266A"/>
    <w:rsid w:val="00233EFC"/>
    <w:rsid w:val="00234536"/>
    <w:rsid w:val="00237108"/>
    <w:rsid w:val="0024024F"/>
    <w:rsid w:val="00245660"/>
    <w:rsid w:val="00245E60"/>
    <w:rsid w:val="00251AD2"/>
    <w:rsid w:val="00254B10"/>
    <w:rsid w:val="00255DB0"/>
    <w:rsid w:val="00260BA3"/>
    <w:rsid w:val="00261BDD"/>
    <w:rsid w:val="002623E0"/>
    <w:rsid w:val="00265466"/>
    <w:rsid w:val="0026606D"/>
    <w:rsid w:val="0026700F"/>
    <w:rsid w:val="00271CF5"/>
    <w:rsid w:val="00273D93"/>
    <w:rsid w:val="00273ED9"/>
    <w:rsid w:val="00274FCD"/>
    <w:rsid w:val="002775D7"/>
    <w:rsid w:val="002821D6"/>
    <w:rsid w:val="0028234B"/>
    <w:rsid w:val="00282DCB"/>
    <w:rsid w:val="0028361F"/>
    <w:rsid w:val="002836E0"/>
    <w:rsid w:val="00283AFC"/>
    <w:rsid w:val="00284D67"/>
    <w:rsid w:val="00286711"/>
    <w:rsid w:val="002871C7"/>
    <w:rsid w:val="002910CE"/>
    <w:rsid w:val="00291503"/>
    <w:rsid w:val="002915C3"/>
    <w:rsid w:val="00291B15"/>
    <w:rsid w:val="00293274"/>
    <w:rsid w:val="002948BE"/>
    <w:rsid w:val="00294986"/>
    <w:rsid w:val="00295399"/>
    <w:rsid w:val="00297324"/>
    <w:rsid w:val="002A017F"/>
    <w:rsid w:val="002A0B37"/>
    <w:rsid w:val="002A1836"/>
    <w:rsid w:val="002A348D"/>
    <w:rsid w:val="002A42A1"/>
    <w:rsid w:val="002A6B15"/>
    <w:rsid w:val="002B04D4"/>
    <w:rsid w:val="002B0C29"/>
    <w:rsid w:val="002B26B7"/>
    <w:rsid w:val="002B2EB8"/>
    <w:rsid w:val="002B37F4"/>
    <w:rsid w:val="002B38C9"/>
    <w:rsid w:val="002B3DA7"/>
    <w:rsid w:val="002B4607"/>
    <w:rsid w:val="002B4A52"/>
    <w:rsid w:val="002B4CB6"/>
    <w:rsid w:val="002B5B1C"/>
    <w:rsid w:val="002B6405"/>
    <w:rsid w:val="002B6F93"/>
    <w:rsid w:val="002B7591"/>
    <w:rsid w:val="002B7876"/>
    <w:rsid w:val="002C1EA9"/>
    <w:rsid w:val="002C2140"/>
    <w:rsid w:val="002C2D2C"/>
    <w:rsid w:val="002C38E7"/>
    <w:rsid w:val="002C3DE5"/>
    <w:rsid w:val="002C4FAD"/>
    <w:rsid w:val="002C5001"/>
    <w:rsid w:val="002C596C"/>
    <w:rsid w:val="002C63A9"/>
    <w:rsid w:val="002C760D"/>
    <w:rsid w:val="002D0746"/>
    <w:rsid w:val="002D0880"/>
    <w:rsid w:val="002D1256"/>
    <w:rsid w:val="002D15B4"/>
    <w:rsid w:val="002D2BB0"/>
    <w:rsid w:val="002D2BED"/>
    <w:rsid w:val="002D3535"/>
    <w:rsid w:val="002D477F"/>
    <w:rsid w:val="002D5F61"/>
    <w:rsid w:val="002D642D"/>
    <w:rsid w:val="002D694A"/>
    <w:rsid w:val="002D73FA"/>
    <w:rsid w:val="002E1018"/>
    <w:rsid w:val="002E1079"/>
    <w:rsid w:val="002E4868"/>
    <w:rsid w:val="002E50A5"/>
    <w:rsid w:val="002E51EC"/>
    <w:rsid w:val="002E5F78"/>
    <w:rsid w:val="002E7F63"/>
    <w:rsid w:val="002F09F5"/>
    <w:rsid w:val="002F1CF1"/>
    <w:rsid w:val="002F2B4D"/>
    <w:rsid w:val="002F4316"/>
    <w:rsid w:val="002F459F"/>
    <w:rsid w:val="002F5FF8"/>
    <w:rsid w:val="002F6AD6"/>
    <w:rsid w:val="002F6CD8"/>
    <w:rsid w:val="002F7783"/>
    <w:rsid w:val="00300B6C"/>
    <w:rsid w:val="00300FBD"/>
    <w:rsid w:val="003012B5"/>
    <w:rsid w:val="003028F6"/>
    <w:rsid w:val="00303E99"/>
    <w:rsid w:val="00306FF6"/>
    <w:rsid w:val="003072BD"/>
    <w:rsid w:val="0030735D"/>
    <w:rsid w:val="00307F49"/>
    <w:rsid w:val="00310740"/>
    <w:rsid w:val="003107EC"/>
    <w:rsid w:val="00311383"/>
    <w:rsid w:val="00311ED3"/>
    <w:rsid w:val="00313752"/>
    <w:rsid w:val="003157A1"/>
    <w:rsid w:val="00315AFC"/>
    <w:rsid w:val="00316595"/>
    <w:rsid w:val="0031707E"/>
    <w:rsid w:val="00317377"/>
    <w:rsid w:val="003212E2"/>
    <w:rsid w:val="0032143A"/>
    <w:rsid w:val="00321C76"/>
    <w:rsid w:val="0032563A"/>
    <w:rsid w:val="003266FE"/>
    <w:rsid w:val="00327D36"/>
    <w:rsid w:val="00327F6F"/>
    <w:rsid w:val="003303C3"/>
    <w:rsid w:val="00330FF0"/>
    <w:rsid w:val="00331015"/>
    <w:rsid w:val="00336EEC"/>
    <w:rsid w:val="003407A4"/>
    <w:rsid w:val="00340E04"/>
    <w:rsid w:val="003429CD"/>
    <w:rsid w:val="00344238"/>
    <w:rsid w:val="00344B28"/>
    <w:rsid w:val="00345B06"/>
    <w:rsid w:val="00346127"/>
    <w:rsid w:val="0034639E"/>
    <w:rsid w:val="00346625"/>
    <w:rsid w:val="0034772C"/>
    <w:rsid w:val="00347A5A"/>
    <w:rsid w:val="00352990"/>
    <w:rsid w:val="003553B8"/>
    <w:rsid w:val="00355A4D"/>
    <w:rsid w:val="003567E2"/>
    <w:rsid w:val="00356B88"/>
    <w:rsid w:val="00356EE3"/>
    <w:rsid w:val="00360DEC"/>
    <w:rsid w:val="0036428A"/>
    <w:rsid w:val="00367130"/>
    <w:rsid w:val="003679A5"/>
    <w:rsid w:val="003705F0"/>
    <w:rsid w:val="00371DCB"/>
    <w:rsid w:val="003727D4"/>
    <w:rsid w:val="00373567"/>
    <w:rsid w:val="00373CC5"/>
    <w:rsid w:val="00374F78"/>
    <w:rsid w:val="003755EE"/>
    <w:rsid w:val="003761AD"/>
    <w:rsid w:val="00377646"/>
    <w:rsid w:val="00380ED2"/>
    <w:rsid w:val="003822E8"/>
    <w:rsid w:val="00383029"/>
    <w:rsid w:val="00383D89"/>
    <w:rsid w:val="00387886"/>
    <w:rsid w:val="003903AE"/>
    <w:rsid w:val="00391667"/>
    <w:rsid w:val="00391AB6"/>
    <w:rsid w:val="00391FF2"/>
    <w:rsid w:val="00392051"/>
    <w:rsid w:val="003925C3"/>
    <w:rsid w:val="003926BF"/>
    <w:rsid w:val="00393C3F"/>
    <w:rsid w:val="00394144"/>
    <w:rsid w:val="0039517A"/>
    <w:rsid w:val="00395ACE"/>
    <w:rsid w:val="003A2706"/>
    <w:rsid w:val="003A487B"/>
    <w:rsid w:val="003A4F3C"/>
    <w:rsid w:val="003A582E"/>
    <w:rsid w:val="003B271B"/>
    <w:rsid w:val="003B5CEF"/>
    <w:rsid w:val="003B754A"/>
    <w:rsid w:val="003C1945"/>
    <w:rsid w:val="003C2A89"/>
    <w:rsid w:val="003C3D30"/>
    <w:rsid w:val="003C4183"/>
    <w:rsid w:val="003C57C8"/>
    <w:rsid w:val="003D30FF"/>
    <w:rsid w:val="003D37C9"/>
    <w:rsid w:val="003D40BD"/>
    <w:rsid w:val="003D4B5A"/>
    <w:rsid w:val="003D5FD2"/>
    <w:rsid w:val="003D6518"/>
    <w:rsid w:val="003E02F3"/>
    <w:rsid w:val="003E0ABB"/>
    <w:rsid w:val="003E26DC"/>
    <w:rsid w:val="003E60C1"/>
    <w:rsid w:val="003E7A0B"/>
    <w:rsid w:val="003F064E"/>
    <w:rsid w:val="003F5F9F"/>
    <w:rsid w:val="003F647C"/>
    <w:rsid w:val="003F7687"/>
    <w:rsid w:val="003F79FD"/>
    <w:rsid w:val="003F7CA7"/>
    <w:rsid w:val="004034DC"/>
    <w:rsid w:val="00404072"/>
    <w:rsid w:val="004045BE"/>
    <w:rsid w:val="00407387"/>
    <w:rsid w:val="00410571"/>
    <w:rsid w:val="00410733"/>
    <w:rsid w:val="00410844"/>
    <w:rsid w:val="00410D76"/>
    <w:rsid w:val="004141BC"/>
    <w:rsid w:val="00414FA1"/>
    <w:rsid w:val="004168FF"/>
    <w:rsid w:val="00420E13"/>
    <w:rsid w:val="00421BF6"/>
    <w:rsid w:val="00422B1C"/>
    <w:rsid w:val="0042321B"/>
    <w:rsid w:val="004242D2"/>
    <w:rsid w:val="0042665C"/>
    <w:rsid w:val="00430630"/>
    <w:rsid w:val="00431070"/>
    <w:rsid w:val="00431191"/>
    <w:rsid w:val="004316F6"/>
    <w:rsid w:val="0043260C"/>
    <w:rsid w:val="004331BC"/>
    <w:rsid w:val="00434741"/>
    <w:rsid w:val="004347FD"/>
    <w:rsid w:val="0043727A"/>
    <w:rsid w:val="00437999"/>
    <w:rsid w:val="004413D4"/>
    <w:rsid w:val="004416F2"/>
    <w:rsid w:val="00442A67"/>
    <w:rsid w:val="00442AD5"/>
    <w:rsid w:val="00445574"/>
    <w:rsid w:val="0044644A"/>
    <w:rsid w:val="00446995"/>
    <w:rsid w:val="00450413"/>
    <w:rsid w:val="004512F0"/>
    <w:rsid w:val="004531CA"/>
    <w:rsid w:val="00462DF9"/>
    <w:rsid w:val="00463A44"/>
    <w:rsid w:val="00463A70"/>
    <w:rsid w:val="004644D0"/>
    <w:rsid w:val="00464A68"/>
    <w:rsid w:val="00465DDE"/>
    <w:rsid w:val="00466C70"/>
    <w:rsid w:val="00467493"/>
    <w:rsid w:val="00467498"/>
    <w:rsid w:val="004706A9"/>
    <w:rsid w:val="00472D09"/>
    <w:rsid w:val="0047338F"/>
    <w:rsid w:val="00473F6B"/>
    <w:rsid w:val="00477BE8"/>
    <w:rsid w:val="004800B2"/>
    <w:rsid w:val="00484C29"/>
    <w:rsid w:val="00491B2E"/>
    <w:rsid w:val="00493A1C"/>
    <w:rsid w:val="004951A6"/>
    <w:rsid w:val="004962F9"/>
    <w:rsid w:val="004A05D8"/>
    <w:rsid w:val="004A1CA9"/>
    <w:rsid w:val="004A2711"/>
    <w:rsid w:val="004A2764"/>
    <w:rsid w:val="004A375E"/>
    <w:rsid w:val="004A3A57"/>
    <w:rsid w:val="004A4BCD"/>
    <w:rsid w:val="004A5267"/>
    <w:rsid w:val="004A7DA6"/>
    <w:rsid w:val="004B039C"/>
    <w:rsid w:val="004B21B2"/>
    <w:rsid w:val="004B248C"/>
    <w:rsid w:val="004B4631"/>
    <w:rsid w:val="004B6497"/>
    <w:rsid w:val="004C042B"/>
    <w:rsid w:val="004C0BFA"/>
    <w:rsid w:val="004C1AC8"/>
    <w:rsid w:val="004C1DEB"/>
    <w:rsid w:val="004C24A8"/>
    <w:rsid w:val="004C71DA"/>
    <w:rsid w:val="004C746D"/>
    <w:rsid w:val="004D54D6"/>
    <w:rsid w:val="004D5AC7"/>
    <w:rsid w:val="004E2456"/>
    <w:rsid w:val="004E3C2B"/>
    <w:rsid w:val="004E3EF5"/>
    <w:rsid w:val="004E57EC"/>
    <w:rsid w:val="004E593F"/>
    <w:rsid w:val="004E5D4F"/>
    <w:rsid w:val="004E5E40"/>
    <w:rsid w:val="004E63D2"/>
    <w:rsid w:val="004E7B4C"/>
    <w:rsid w:val="004F1151"/>
    <w:rsid w:val="004F1432"/>
    <w:rsid w:val="004F1596"/>
    <w:rsid w:val="004F27E9"/>
    <w:rsid w:val="004F36CF"/>
    <w:rsid w:val="004F38AD"/>
    <w:rsid w:val="004F5208"/>
    <w:rsid w:val="004F6BDE"/>
    <w:rsid w:val="004F7830"/>
    <w:rsid w:val="0050189D"/>
    <w:rsid w:val="00503236"/>
    <w:rsid w:val="005040AA"/>
    <w:rsid w:val="00506335"/>
    <w:rsid w:val="0051041A"/>
    <w:rsid w:val="005117F3"/>
    <w:rsid w:val="00511D7F"/>
    <w:rsid w:val="00512460"/>
    <w:rsid w:val="0051480C"/>
    <w:rsid w:val="00515E11"/>
    <w:rsid w:val="00517021"/>
    <w:rsid w:val="0051794D"/>
    <w:rsid w:val="00517E99"/>
    <w:rsid w:val="005200E0"/>
    <w:rsid w:val="00520579"/>
    <w:rsid w:val="0052156C"/>
    <w:rsid w:val="00524C8B"/>
    <w:rsid w:val="00525BA7"/>
    <w:rsid w:val="005266DC"/>
    <w:rsid w:val="00526934"/>
    <w:rsid w:val="00527F87"/>
    <w:rsid w:val="00530177"/>
    <w:rsid w:val="0053023A"/>
    <w:rsid w:val="00530B60"/>
    <w:rsid w:val="00531165"/>
    <w:rsid w:val="005322AE"/>
    <w:rsid w:val="00534F4B"/>
    <w:rsid w:val="0053543B"/>
    <w:rsid w:val="00536388"/>
    <w:rsid w:val="00537323"/>
    <w:rsid w:val="005375A3"/>
    <w:rsid w:val="00537DD1"/>
    <w:rsid w:val="00540005"/>
    <w:rsid w:val="00540B47"/>
    <w:rsid w:val="00541C41"/>
    <w:rsid w:val="00542328"/>
    <w:rsid w:val="005437A6"/>
    <w:rsid w:val="0054408F"/>
    <w:rsid w:val="00544A1C"/>
    <w:rsid w:val="00545E4B"/>
    <w:rsid w:val="005501D8"/>
    <w:rsid w:val="005521C0"/>
    <w:rsid w:val="00552510"/>
    <w:rsid w:val="00552F75"/>
    <w:rsid w:val="0055374F"/>
    <w:rsid w:val="005556AB"/>
    <w:rsid w:val="00555AEA"/>
    <w:rsid w:val="00560089"/>
    <w:rsid w:val="00560B13"/>
    <w:rsid w:val="005611A6"/>
    <w:rsid w:val="0056146A"/>
    <w:rsid w:val="00563CAC"/>
    <w:rsid w:val="00564FD5"/>
    <w:rsid w:val="00566DBA"/>
    <w:rsid w:val="00570F68"/>
    <w:rsid w:val="005735A4"/>
    <w:rsid w:val="005735EA"/>
    <w:rsid w:val="00574BE0"/>
    <w:rsid w:val="00574C9A"/>
    <w:rsid w:val="00575215"/>
    <w:rsid w:val="00575592"/>
    <w:rsid w:val="00575BE2"/>
    <w:rsid w:val="0057626E"/>
    <w:rsid w:val="005779FD"/>
    <w:rsid w:val="00577B01"/>
    <w:rsid w:val="00582495"/>
    <w:rsid w:val="00585D7A"/>
    <w:rsid w:val="00592C69"/>
    <w:rsid w:val="005A0633"/>
    <w:rsid w:val="005A09AC"/>
    <w:rsid w:val="005A0F8B"/>
    <w:rsid w:val="005A1155"/>
    <w:rsid w:val="005A2CD8"/>
    <w:rsid w:val="005A4FB6"/>
    <w:rsid w:val="005A5631"/>
    <w:rsid w:val="005A7551"/>
    <w:rsid w:val="005A7B54"/>
    <w:rsid w:val="005A7F01"/>
    <w:rsid w:val="005B2297"/>
    <w:rsid w:val="005B319D"/>
    <w:rsid w:val="005B46D8"/>
    <w:rsid w:val="005B4DFA"/>
    <w:rsid w:val="005B5334"/>
    <w:rsid w:val="005B62F2"/>
    <w:rsid w:val="005C1AB7"/>
    <w:rsid w:val="005C313B"/>
    <w:rsid w:val="005C34DB"/>
    <w:rsid w:val="005C3523"/>
    <w:rsid w:val="005C4DD3"/>
    <w:rsid w:val="005C6D42"/>
    <w:rsid w:val="005C758D"/>
    <w:rsid w:val="005C7A62"/>
    <w:rsid w:val="005D062C"/>
    <w:rsid w:val="005D0EED"/>
    <w:rsid w:val="005D3829"/>
    <w:rsid w:val="005D568F"/>
    <w:rsid w:val="005D58D7"/>
    <w:rsid w:val="005D6ADD"/>
    <w:rsid w:val="005D7D8A"/>
    <w:rsid w:val="005E01D1"/>
    <w:rsid w:val="005E0414"/>
    <w:rsid w:val="005E2793"/>
    <w:rsid w:val="005E2987"/>
    <w:rsid w:val="005E746A"/>
    <w:rsid w:val="005F2438"/>
    <w:rsid w:val="005F368A"/>
    <w:rsid w:val="005F3C80"/>
    <w:rsid w:val="005F49A1"/>
    <w:rsid w:val="005F55EE"/>
    <w:rsid w:val="005F5C15"/>
    <w:rsid w:val="00601EAD"/>
    <w:rsid w:val="00602CCE"/>
    <w:rsid w:val="00602DD5"/>
    <w:rsid w:val="0060393A"/>
    <w:rsid w:val="00603F0C"/>
    <w:rsid w:val="006055ED"/>
    <w:rsid w:val="00606A40"/>
    <w:rsid w:val="00607195"/>
    <w:rsid w:val="00607658"/>
    <w:rsid w:val="00607CC1"/>
    <w:rsid w:val="006105F3"/>
    <w:rsid w:val="006107A3"/>
    <w:rsid w:val="006121C0"/>
    <w:rsid w:val="00612B4F"/>
    <w:rsid w:val="00613A82"/>
    <w:rsid w:val="00614C36"/>
    <w:rsid w:val="00615F19"/>
    <w:rsid w:val="006166E6"/>
    <w:rsid w:val="0061720B"/>
    <w:rsid w:val="006217D5"/>
    <w:rsid w:val="00623F55"/>
    <w:rsid w:val="00627232"/>
    <w:rsid w:val="00627335"/>
    <w:rsid w:val="00627371"/>
    <w:rsid w:val="00631B0F"/>
    <w:rsid w:val="00632A12"/>
    <w:rsid w:val="00632ADB"/>
    <w:rsid w:val="00633480"/>
    <w:rsid w:val="00635150"/>
    <w:rsid w:val="006353D9"/>
    <w:rsid w:val="006362A5"/>
    <w:rsid w:val="00640D8C"/>
    <w:rsid w:val="00641DFC"/>
    <w:rsid w:val="00643F2B"/>
    <w:rsid w:val="00644285"/>
    <w:rsid w:val="00646E31"/>
    <w:rsid w:val="006477DD"/>
    <w:rsid w:val="00647930"/>
    <w:rsid w:val="00647CA0"/>
    <w:rsid w:val="00647E8F"/>
    <w:rsid w:val="00651AA2"/>
    <w:rsid w:val="00651F05"/>
    <w:rsid w:val="00652A95"/>
    <w:rsid w:val="00654652"/>
    <w:rsid w:val="00654741"/>
    <w:rsid w:val="00654D3D"/>
    <w:rsid w:val="006560FB"/>
    <w:rsid w:val="006568FE"/>
    <w:rsid w:val="00656E56"/>
    <w:rsid w:val="0066016A"/>
    <w:rsid w:val="00662330"/>
    <w:rsid w:val="00663A02"/>
    <w:rsid w:val="00664971"/>
    <w:rsid w:val="0066573D"/>
    <w:rsid w:val="0067064B"/>
    <w:rsid w:val="0067106B"/>
    <w:rsid w:val="00671730"/>
    <w:rsid w:val="006717FB"/>
    <w:rsid w:val="0067253C"/>
    <w:rsid w:val="00672FF2"/>
    <w:rsid w:val="00673586"/>
    <w:rsid w:val="006760F8"/>
    <w:rsid w:val="00676777"/>
    <w:rsid w:val="00681595"/>
    <w:rsid w:val="00681B70"/>
    <w:rsid w:val="006828D8"/>
    <w:rsid w:val="00684980"/>
    <w:rsid w:val="0068517E"/>
    <w:rsid w:val="00685B32"/>
    <w:rsid w:val="00686B46"/>
    <w:rsid w:val="0069007E"/>
    <w:rsid w:val="00691C39"/>
    <w:rsid w:val="00692106"/>
    <w:rsid w:val="00692973"/>
    <w:rsid w:val="00692DDE"/>
    <w:rsid w:val="00695FB9"/>
    <w:rsid w:val="0069639A"/>
    <w:rsid w:val="006A1C92"/>
    <w:rsid w:val="006A288A"/>
    <w:rsid w:val="006A2DBF"/>
    <w:rsid w:val="006A2F70"/>
    <w:rsid w:val="006A31C8"/>
    <w:rsid w:val="006A3A71"/>
    <w:rsid w:val="006A4782"/>
    <w:rsid w:val="006A52B0"/>
    <w:rsid w:val="006B0903"/>
    <w:rsid w:val="006B430C"/>
    <w:rsid w:val="006C00FC"/>
    <w:rsid w:val="006C1C4F"/>
    <w:rsid w:val="006C450A"/>
    <w:rsid w:val="006C4E4A"/>
    <w:rsid w:val="006D22C6"/>
    <w:rsid w:val="006D2454"/>
    <w:rsid w:val="006D3057"/>
    <w:rsid w:val="006D34BA"/>
    <w:rsid w:val="006D62A9"/>
    <w:rsid w:val="006D6A64"/>
    <w:rsid w:val="006D727B"/>
    <w:rsid w:val="006D752B"/>
    <w:rsid w:val="006E0160"/>
    <w:rsid w:val="006E1598"/>
    <w:rsid w:val="006E1D48"/>
    <w:rsid w:val="006E2534"/>
    <w:rsid w:val="006E2976"/>
    <w:rsid w:val="006E44C8"/>
    <w:rsid w:val="006E4E14"/>
    <w:rsid w:val="006E50A5"/>
    <w:rsid w:val="006E78CF"/>
    <w:rsid w:val="006F0336"/>
    <w:rsid w:val="006F0A8D"/>
    <w:rsid w:val="006F392D"/>
    <w:rsid w:val="006F395E"/>
    <w:rsid w:val="006F4641"/>
    <w:rsid w:val="006F60F5"/>
    <w:rsid w:val="006F76A7"/>
    <w:rsid w:val="00700251"/>
    <w:rsid w:val="00700AA2"/>
    <w:rsid w:val="00705828"/>
    <w:rsid w:val="0070594B"/>
    <w:rsid w:val="0070619B"/>
    <w:rsid w:val="00707D6C"/>
    <w:rsid w:val="00710DE3"/>
    <w:rsid w:val="00712AC0"/>
    <w:rsid w:val="0071338D"/>
    <w:rsid w:val="007148E6"/>
    <w:rsid w:val="00716F6B"/>
    <w:rsid w:val="00717193"/>
    <w:rsid w:val="0072055D"/>
    <w:rsid w:val="00721104"/>
    <w:rsid w:val="0072149A"/>
    <w:rsid w:val="00722AB0"/>
    <w:rsid w:val="0072462B"/>
    <w:rsid w:val="00724A3C"/>
    <w:rsid w:val="007250D5"/>
    <w:rsid w:val="00725552"/>
    <w:rsid w:val="00727B47"/>
    <w:rsid w:val="00730A42"/>
    <w:rsid w:val="00730BA8"/>
    <w:rsid w:val="007314F4"/>
    <w:rsid w:val="0073597E"/>
    <w:rsid w:val="00735C37"/>
    <w:rsid w:val="00736C58"/>
    <w:rsid w:val="0073769B"/>
    <w:rsid w:val="00737E29"/>
    <w:rsid w:val="0074177F"/>
    <w:rsid w:val="00743C9C"/>
    <w:rsid w:val="00743F71"/>
    <w:rsid w:val="00744123"/>
    <w:rsid w:val="00746FD3"/>
    <w:rsid w:val="00747793"/>
    <w:rsid w:val="00750870"/>
    <w:rsid w:val="007510E0"/>
    <w:rsid w:val="007514B5"/>
    <w:rsid w:val="00751523"/>
    <w:rsid w:val="00753C62"/>
    <w:rsid w:val="00754127"/>
    <w:rsid w:val="00755201"/>
    <w:rsid w:val="00756A0C"/>
    <w:rsid w:val="00757A62"/>
    <w:rsid w:val="00757DFB"/>
    <w:rsid w:val="00760BA1"/>
    <w:rsid w:val="00760D8F"/>
    <w:rsid w:val="00760E1A"/>
    <w:rsid w:val="007627F4"/>
    <w:rsid w:val="00764230"/>
    <w:rsid w:val="00764625"/>
    <w:rsid w:val="00765D85"/>
    <w:rsid w:val="00770C32"/>
    <w:rsid w:val="00771476"/>
    <w:rsid w:val="00773F4A"/>
    <w:rsid w:val="0077464D"/>
    <w:rsid w:val="007760F4"/>
    <w:rsid w:val="007772EA"/>
    <w:rsid w:val="00780AA6"/>
    <w:rsid w:val="0078174B"/>
    <w:rsid w:val="00781930"/>
    <w:rsid w:val="0078411D"/>
    <w:rsid w:val="00785CF3"/>
    <w:rsid w:val="00787329"/>
    <w:rsid w:val="0078784E"/>
    <w:rsid w:val="00790F9F"/>
    <w:rsid w:val="00791A2A"/>
    <w:rsid w:val="00791B4E"/>
    <w:rsid w:val="007925F4"/>
    <w:rsid w:val="007936FB"/>
    <w:rsid w:val="00795575"/>
    <w:rsid w:val="00796E80"/>
    <w:rsid w:val="00797435"/>
    <w:rsid w:val="007A0E6B"/>
    <w:rsid w:val="007A2ADF"/>
    <w:rsid w:val="007A3AD0"/>
    <w:rsid w:val="007A7939"/>
    <w:rsid w:val="007A7C0D"/>
    <w:rsid w:val="007A7F5F"/>
    <w:rsid w:val="007B2817"/>
    <w:rsid w:val="007B2819"/>
    <w:rsid w:val="007B36BB"/>
    <w:rsid w:val="007B68FA"/>
    <w:rsid w:val="007B693A"/>
    <w:rsid w:val="007B6979"/>
    <w:rsid w:val="007B7234"/>
    <w:rsid w:val="007B75D5"/>
    <w:rsid w:val="007C2180"/>
    <w:rsid w:val="007C4720"/>
    <w:rsid w:val="007C52D9"/>
    <w:rsid w:val="007C5AAA"/>
    <w:rsid w:val="007D03B7"/>
    <w:rsid w:val="007D088F"/>
    <w:rsid w:val="007D179F"/>
    <w:rsid w:val="007D5CC3"/>
    <w:rsid w:val="007D661C"/>
    <w:rsid w:val="007D7ACD"/>
    <w:rsid w:val="007D7DCA"/>
    <w:rsid w:val="007E1A15"/>
    <w:rsid w:val="007E1EBF"/>
    <w:rsid w:val="007E23DC"/>
    <w:rsid w:val="007E25BE"/>
    <w:rsid w:val="007E6854"/>
    <w:rsid w:val="007E7784"/>
    <w:rsid w:val="007F10E7"/>
    <w:rsid w:val="007F2321"/>
    <w:rsid w:val="007F4989"/>
    <w:rsid w:val="007F6C26"/>
    <w:rsid w:val="007F6FF7"/>
    <w:rsid w:val="008012FD"/>
    <w:rsid w:val="00801967"/>
    <w:rsid w:val="00802588"/>
    <w:rsid w:val="00804943"/>
    <w:rsid w:val="00804CD0"/>
    <w:rsid w:val="0080529A"/>
    <w:rsid w:val="00810A4E"/>
    <w:rsid w:val="00811419"/>
    <w:rsid w:val="008154D3"/>
    <w:rsid w:val="00815580"/>
    <w:rsid w:val="00815FA2"/>
    <w:rsid w:val="00823D66"/>
    <w:rsid w:val="00835072"/>
    <w:rsid w:val="00836789"/>
    <w:rsid w:val="00836F47"/>
    <w:rsid w:val="008412CF"/>
    <w:rsid w:val="00841FC3"/>
    <w:rsid w:val="00843839"/>
    <w:rsid w:val="00844355"/>
    <w:rsid w:val="008472EB"/>
    <w:rsid w:val="0084753D"/>
    <w:rsid w:val="00851864"/>
    <w:rsid w:val="00851A88"/>
    <w:rsid w:val="00853860"/>
    <w:rsid w:val="008550DD"/>
    <w:rsid w:val="008569E2"/>
    <w:rsid w:val="00857689"/>
    <w:rsid w:val="00857880"/>
    <w:rsid w:val="0086009C"/>
    <w:rsid w:val="00860727"/>
    <w:rsid w:val="0086105D"/>
    <w:rsid w:val="00862BB6"/>
    <w:rsid w:val="0086343F"/>
    <w:rsid w:val="0086561D"/>
    <w:rsid w:val="008659EE"/>
    <w:rsid w:val="0086653C"/>
    <w:rsid w:val="008668C0"/>
    <w:rsid w:val="0087080A"/>
    <w:rsid w:val="00870951"/>
    <w:rsid w:val="00870B3D"/>
    <w:rsid w:val="00870DC9"/>
    <w:rsid w:val="00871658"/>
    <w:rsid w:val="00871EB8"/>
    <w:rsid w:val="0087305F"/>
    <w:rsid w:val="00873EC6"/>
    <w:rsid w:val="00873F27"/>
    <w:rsid w:val="008748DF"/>
    <w:rsid w:val="008755E0"/>
    <w:rsid w:val="008757B0"/>
    <w:rsid w:val="00875810"/>
    <w:rsid w:val="00876535"/>
    <w:rsid w:val="00880C4F"/>
    <w:rsid w:val="00883392"/>
    <w:rsid w:val="00885111"/>
    <w:rsid w:val="00885F3E"/>
    <w:rsid w:val="00891D74"/>
    <w:rsid w:val="008922C0"/>
    <w:rsid w:val="008939E0"/>
    <w:rsid w:val="008964C4"/>
    <w:rsid w:val="008966EE"/>
    <w:rsid w:val="008A17B0"/>
    <w:rsid w:val="008A3A82"/>
    <w:rsid w:val="008A42AF"/>
    <w:rsid w:val="008A4B20"/>
    <w:rsid w:val="008A56FA"/>
    <w:rsid w:val="008A7B86"/>
    <w:rsid w:val="008A7C6C"/>
    <w:rsid w:val="008B0D10"/>
    <w:rsid w:val="008B234A"/>
    <w:rsid w:val="008B26C4"/>
    <w:rsid w:val="008B2EE1"/>
    <w:rsid w:val="008B3F4F"/>
    <w:rsid w:val="008B430A"/>
    <w:rsid w:val="008B4326"/>
    <w:rsid w:val="008B6062"/>
    <w:rsid w:val="008B69B1"/>
    <w:rsid w:val="008B6C38"/>
    <w:rsid w:val="008B6DA6"/>
    <w:rsid w:val="008B781F"/>
    <w:rsid w:val="008C0572"/>
    <w:rsid w:val="008C0E20"/>
    <w:rsid w:val="008C0E5F"/>
    <w:rsid w:val="008C118C"/>
    <w:rsid w:val="008C2FED"/>
    <w:rsid w:val="008C42C7"/>
    <w:rsid w:val="008D05D3"/>
    <w:rsid w:val="008D18E0"/>
    <w:rsid w:val="008D2925"/>
    <w:rsid w:val="008D3AE4"/>
    <w:rsid w:val="008D5562"/>
    <w:rsid w:val="008D5C1E"/>
    <w:rsid w:val="008D6124"/>
    <w:rsid w:val="008E0095"/>
    <w:rsid w:val="008E08EE"/>
    <w:rsid w:val="008E10EA"/>
    <w:rsid w:val="008E17CE"/>
    <w:rsid w:val="008E2A00"/>
    <w:rsid w:val="008E43BC"/>
    <w:rsid w:val="008E4B96"/>
    <w:rsid w:val="008E51A3"/>
    <w:rsid w:val="008E55C1"/>
    <w:rsid w:val="008E590D"/>
    <w:rsid w:val="008E6939"/>
    <w:rsid w:val="008E6ECB"/>
    <w:rsid w:val="008E732D"/>
    <w:rsid w:val="008E73FE"/>
    <w:rsid w:val="008E799E"/>
    <w:rsid w:val="008F0444"/>
    <w:rsid w:val="008F077B"/>
    <w:rsid w:val="008F0BBB"/>
    <w:rsid w:val="008F2B3E"/>
    <w:rsid w:val="008F38D6"/>
    <w:rsid w:val="008F3C1F"/>
    <w:rsid w:val="008F572C"/>
    <w:rsid w:val="008F6D66"/>
    <w:rsid w:val="008F6DCF"/>
    <w:rsid w:val="008F7F98"/>
    <w:rsid w:val="009009C9"/>
    <w:rsid w:val="0090174B"/>
    <w:rsid w:val="0090317F"/>
    <w:rsid w:val="0090482B"/>
    <w:rsid w:val="009109CB"/>
    <w:rsid w:val="00910B36"/>
    <w:rsid w:val="00911101"/>
    <w:rsid w:val="009117EC"/>
    <w:rsid w:val="00911C87"/>
    <w:rsid w:val="00915051"/>
    <w:rsid w:val="00915C55"/>
    <w:rsid w:val="009166F2"/>
    <w:rsid w:val="009217A5"/>
    <w:rsid w:val="0092183E"/>
    <w:rsid w:val="00922074"/>
    <w:rsid w:val="00923A55"/>
    <w:rsid w:val="00923BF3"/>
    <w:rsid w:val="009242EC"/>
    <w:rsid w:val="00926250"/>
    <w:rsid w:val="009273B6"/>
    <w:rsid w:val="00930552"/>
    <w:rsid w:val="00930630"/>
    <w:rsid w:val="00930639"/>
    <w:rsid w:val="00930A2A"/>
    <w:rsid w:val="00930C9D"/>
    <w:rsid w:val="00931403"/>
    <w:rsid w:val="00932690"/>
    <w:rsid w:val="00932737"/>
    <w:rsid w:val="0093315E"/>
    <w:rsid w:val="00933350"/>
    <w:rsid w:val="00934CBF"/>
    <w:rsid w:val="00934DF7"/>
    <w:rsid w:val="009351B3"/>
    <w:rsid w:val="00935210"/>
    <w:rsid w:val="009359EE"/>
    <w:rsid w:val="00936C44"/>
    <w:rsid w:val="00936CCB"/>
    <w:rsid w:val="00937302"/>
    <w:rsid w:val="00937562"/>
    <w:rsid w:val="00941F03"/>
    <w:rsid w:val="009431EE"/>
    <w:rsid w:val="00943A4E"/>
    <w:rsid w:val="0094498C"/>
    <w:rsid w:val="00945446"/>
    <w:rsid w:val="00945503"/>
    <w:rsid w:val="009458A0"/>
    <w:rsid w:val="00946974"/>
    <w:rsid w:val="00946B78"/>
    <w:rsid w:val="009478EC"/>
    <w:rsid w:val="00947D3C"/>
    <w:rsid w:val="00952285"/>
    <w:rsid w:val="00952F2B"/>
    <w:rsid w:val="00955D61"/>
    <w:rsid w:val="00955DE0"/>
    <w:rsid w:val="00956BE0"/>
    <w:rsid w:val="009626E2"/>
    <w:rsid w:val="00962CD8"/>
    <w:rsid w:val="00963043"/>
    <w:rsid w:val="009635C5"/>
    <w:rsid w:val="009651C7"/>
    <w:rsid w:val="0096534A"/>
    <w:rsid w:val="00965916"/>
    <w:rsid w:val="00966C3A"/>
    <w:rsid w:val="00967FC2"/>
    <w:rsid w:val="00970650"/>
    <w:rsid w:val="009719E8"/>
    <w:rsid w:val="00971F7A"/>
    <w:rsid w:val="00975AE3"/>
    <w:rsid w:val="00975DB1"/>
    <w:rsid w:val="00977AC3"/>
    <w:rsid w:val="00977E74"/>
    <w:rsid w:val="009811A2"/>
    <w:rsid w:val="0098125B"/>
    <w:rsid w:val="00981A43"/>
    <w:rsid w:val="00982006"/>
    <w:rsid w:val="00982A46"/>
    <w:rsid w:val="00983BE2"/>
    <w:rsid w:val="00992440"/>
    <w:rsid w:val="0099296D"/>
    <w:rsid w:val="00993A25"/>
    <w:rsid w:val="00994A35"/>
    <w:rsid w:val="00995725"/>
    <w:rsid w:val="009958CE"/>
    <w:rsid w:val="00996A8F"/>
    <w:rsid w:val="00997EBA"/>
    <w:rsid w:val="009A0142"/>
    <w:rsid w:val="009A09E0"/>
    <w:rsid w:val="009A30CE"/>
    <w:rsid w:val="009A316B"/>
    <w:rsid w:val="009A3554"/>
    <w:rsid w:val="009A4FEA"/>
    <w:rsid w:val="009A5263"/>
    <w:rsid w:val="009A643A"/>
    <w:rsid w:val="009A677A"/>
    <w:rsid w:val="009A7267"/>
    <w:rsid w:val="009B15B1"/>
    <w:rsid w:val="009B20FE"/>
    <w:rsid w:val="009B26DD"/>
    <w:rsid w:val="009B34B5"/>
    <w:rsid w:val="009B5394"/>
    <w:rsid w:val="009B5749"/>
    <w:rsid w:val="009C0639"/>
    <w:rsid w:val="009C0E43"/>
    <w:rsid w:val="009C0F3B"/>
    <w:rsid w:val="009C4352"/>
    <w:rsid w:val="009C4BA9"/>
    <w:rsid w:val="009C501D"/>
    <w:rsid w:val="009D0C5F"/>
    <w:rsid w:val="009D17EA"/>
    <w:rsid w:val="009D5F46"/>
    <w:rsid w:val="009D64AE"/>
    <w:rsid w:val="009D7464"/>
    <w:rsid w:val="009D75C8"/>
    <w:rsid w:val="009D7616"/>
    <w:rsid w:val="009D7C25"/>
    <w:rsid w:val="009E35CF"/>
    <w:rsid w:val="009E36F1"/>
    <w:rsid w:val="009E4672"/>
    <w:rsid w:val="009E4C42"/>
    <w:rsid w:val="009E568D"/>
    <w:rsid w:val="009F21C1"/>
    <w:rsid w:val="009F2E62"/>
    <w:rsid w:val="009F3975"/>
    <w:rsid w:val="009F3DB9"/>
    <w:rsid w:val="009F524A"/>
    <w:rsid w:val="009F6218"/>
    <w:rsid w:val="009F6EC1"/>
    <w:rsid w:val="00A0463C"/>
    <w:rsid w:val="00A0631E"/>
    <w:rsid w:val="00A07C58"/>
    <w:rsid w:val="00A11246"/>
    <w:rsid w:val="00A1139F"/>
    <w:rsid w:val="00A168E8"/>
    <w:rsid w:val="00A17B48"/>
    <w:rsid w:val="00A22009"/>
    <w:rsid w:val="00A22CE6"/>
    <w:rsid w:val="00A23A10"/>
    <w:rsid w:val="00A242EB"/>
    <w:rsid w:val="00A2459A"/>
    <w:rsid w:val="00A32846"/>
    <w:rsid w:val="00A349E0"/>
    <w:rsid w:val="00A35225"/>
    <w:rsid w:val="00A3612A"/>
    <w:rsid w:val="00A41D91"/>
    <w:rsid w:val="00A42101"/>
    <w:rsid w:val="00A437F5"/>
    <w:rsid w:val="00A448D3"/>
    <w:rsid w:val="00A45646"/>
    <w:rsid w:val="00A4797E"/>
    <w:rsid w:val="00A51829"/>
    <w:rsid w:val="00A51B76"/>
    <w:rsid w:val="00A51ECD"/>
    <w:rsid w:val="00A53813"/>
    <w:rsid w:val="00A546AC"/>
    <w:rsid w:val="00A5756D"/>
    <w:rsid w:val="00A603D6"/>
    <w:rsid w:val="00A6053B"/>
    <w:rsid w:val="00A60713"/>
    <w:rsid w:val="00A614A5"/>
    <w:rsid w:val="00A64FEE"/>
    <w:rsid w:val="00A6614E"/>
    <w:rsid w:val="00A66E98"/>
    <w:rsid w:val="00A6717E"/>
    <w:rsid w:val="00A709AE"/>
    <w:rsid w:val="00A71E76"/>
    <w:rsid w:val="00A7208F"/>
    <w:rsid w:val="00A73BB9"/>
    <w:rsid w:val="00A74B57"/>
    <w:rsid w:val="00A74CBD"/>
    <w:rsid w:val="00A75432"/>
    <w:rsid w:val="00A7597E"/>
    <w:rsid w:val="00A76E1B"/>
    <w:rsid w:val="00A824F8"/>
    <w:rsid w:val="00A83F39"/>
    <w:rsid w:val="00A844A1"/>
    <w:rsid w:val="00A8461C"/>
    <w:rsid w:val="00A85587"/>
    <w:rsid w:val="00A8745E"/>
    <w:rsid w:val="00A876E9"/>
    <w:rsid w:val="00A92ECB"/>
    <w:rsid w:val="00A934FB"/>
    <w:rsid w:val="00A940D9"/>
    <w:rsid w:val="00A953FA"/>
    <w:rsid w:val="00AA0EFE"/>
    <w:rsid w:val="00AA4D33"/>
    <w:rsid w:val="00AA52A9"/>
    <w:rsid w:val="00AA6928"/>
    <w:rsid w:val="00AA7270"/>
    <w:rsid w:val="00AB073E"/>
    <w:rsid w:val="00AB1928"/>
    <w:rsid w:val="00AB1AC1"/>
    <w:rsid w:val="00AB1DCE"/>
    <w:rsid w:val="00AB2A14"/>
    <w:rsid w:val="00AB3EF6"/>
    <w:rsid w:val="00AB5844"/>
    <w:rsid w:val="00AB676A"/>
    <w:rsid w:val="00AB7479"/>
    <w:rsid w:val="00AB75C9"/>
    <w:rsid w:val="00AC1F42"/>
    <w:rsid w:val="00AC2777"/>
    <w:rsid w:val="00AC3189"/>
    <w:rsid w:val="00AC452F"/>
    <w:rsid w:val="00AC5ACA"/>
    <w:rsid w:val="00AC5C73"/>
    <w:rsid w:val="00AC6459"/>
    <w:rsid w:val="00AC676B"/>
    <w:rsid w:val="00AC67B5"/>
    <w:rsid w:val="00AC6B97"/>
    <w:rsid w:val="00AC6E5A"/>
    <w:rsid w:val="00AC6F36"/>
    <w:rsid w:val="00AC7907"/>
    <w:rsid w:val="00AD151C"/>
    <w:rsid w:val="00AD54E5"/>
    <w:rsid w:val="00AD67A2"/>
    <w:rsid w:val="00AE1490"/>
    <w:rsid w:val="00AE298F"/>
    <w:rsid w:val="00AE2FDB"/>
    <w:rsid w:val="00AE3495"/>
    <w:rsid w:val="00AE3E21"/>
    <w:rsid w:val="00AE681E"/>
    <w:rsid w:val="00AE6E0B"/>
    <w:rsid w:val="00AF1709"/>
    <w:rsid w:val="00AF1AA7"/>
    <w:rsid w:val="00AF53DE"/>
    <w:rsid w:val="00AF5933"/>
    <w:rsid w:val="00B0024E"/>
    <w:rsid w:val="00B022F0"/>
    <w:rsid w:val="00B026C3"/>
    <w:rsid w:val="00B03D08"/>
    <w:rsid w:val="00B048CB"/>
    <w:rsid w:val="00B05032"/>
    <w:rsid w:val="00B06E7C"/>
    <w:rsid w:val="00B07466"/>
    <w:rsid w:val="00B07C35"/>
    <w:rsid w:val="00B07D19"/>
    <w:rsid w:val="00B1186E"/>
    <w:rsid w:val="00B120E4"/>
    <w:rsid w:val="00B14F8E"/>
    <w:rsid w:val="00B16E55"/>
    <w:rsid w:val="00B1750B"/>
    <w:rsid w:val="00B209C7"/>
    <w:rsid w:val="00B20E32"/>
    <w:rsid w:val="00B22D9E"/>
    <w:rsid w:val="00B238B6"/>
    <w:rsid w:val="00B2423E"/>
    <w:rsid w:val="00B27108"/>
    <w:rsid w:val="00B303D0"/>
    <w:rsid w:val="00B306BC"/>
    <w:rsid w:val="00B3175B"/>
    <w:rsid w:val="00B32292"/>
    <w:rsid w:val="00B33509"/>
    <w:rsid w:val="00B35BA3"/>
    <w:rsid w:val="00B35EB5"/>
    <w:rsid w:val="00B40F98"/>
    <w:rsid w:val="00B42F2E"/>
    <w:rsid w:val="00B436BC"/>
    <w:rsid w:val="00B439A0"/>
    <w:rsid w:val="00B43BED"/>
    <w:rsid w:val="00B454FD"/>
    <w:rsid w:val="00B4573F"/>
    <w:rsid w:val="00B4589E"/>
    <w:rsid w:val="00B4602D"/>
    <w:rsid w:val="00B4690F"/>
    <w:rsid w:val="00B479B8"/>
    <w:rsid w:val="00B47F9A"/>
    <w:rsid w:val="00B5025B"/>
    <w:rsid w:val="00B51A64"/>
    <w:rsid w:val="00B530F2"/>
    <w:rsid w:val="00B5340F"/>
    <w:rsid w:val="00B536A6"/>
    <w:rsid w:val="00B54A1F"/>
    <w:rsid w:val="00B575BE"/>
    <w:rsid w:val="00B6090F"/>
    <w:rsid w:val="00B60E08"/>
    <w:rsid w:val="00B61081"/>
    <w:rsid w:val="00B61135"/>
    <w:rsid w:val="00B6137E"/>
    <w:rsid w:val="00B65E32"/>
    <w:rsid w:val="00B67E3A"/>
    <w:rsid w:val="00B67F24"/>
    <w:rsid w:val="00B70E36"/>
    <w:rsid w:val="00B73FC9"/>
    <w:rsid w:val="00B75624"/>
    <w:rsid w:val="00B7589E"/>
    <w:rsid w:val="00B75ADF"/>
    <w:rsid w:val="00B767C6"/>
    <w:rsid w:val="00B77D8D"/>
    <w:rsid w:val="00B81C0E"/>
    <w:rsid w:val="00B81C27"/>
    <w:rsid w:val="00B8287C"/>
    <w:rsid w:val="00B848B4"/>
    <w:rsid w:val="00B84ACE"/>
    <w:rsid w:val="00B85E11"/>
    <w:rsid w:val="00B85F15"/>
    <w:rsid w:val="00B8636A"/>
    <w:rsid w:val="00B927F5"/>
    <w:rsid w:val="00B953A8"/>
    <w:rsid w:val="00B95E00"/>
    <w:rsid w:val="00B95EAD"/>
    <w:rsid w:val="00B9671A"/>
    <w:rsid w:val="00B9749D"/>
    <w:rsid w:val="00B97C86"/>
    <w:rsid w:val="00BA0480"/>
    <w:rsid w:val="00BA14ED"/>
    <w:rsid w:val="00BA15A5"/>
    <w:rsid w:val="00BA2498"/>
    <w:rsid w:val="00BA2DD6"/>
    <w:rsid w:val="00BA30BA"/>
    <w:rsid w:val="00BA474A"/>
    <w:rsid w:val="00BA551F"/>
    <w:rsid w:val="00BA6EA6"/>
    <w:rsid w:val="00BA6EE1"/>
    <w:rsid w:val="00BA78C5"/>
    <w:rsid w:val="00BA79E0"/>
    <w:rsid w:val="00BB1272"/>
    <w:rsid w:val="00BB1AB5"/>
    <w:rsid w:val="00BB27CE"/>
    <w:rsid w:val="00BB3D89"/>
    <w:rsid w:val="00BB3F36"/>
    <w:rsid w:val="00BB4AC4"/>
    <w:rsid w:val="00BB58A2"/>
    <w:rsid w:val="00BB6B35"/>
    <w:rsid w:val="00BC0692"/>
    <w:rsid w:val="00BC2C7B"/>
    <w:rsid w:val="00BC3056"/>
    <w:rsid w:val="00BC347E"/>
    <w:rsid w:val="00BC47FB"/>
    <w:rsid w:val="00BC5B0F"/>
    <w:rsid w:val="00BC74DC"/>
    <w:rsid w:val="00BD051B"/>
    <w:rsid w:val="00BD0D9C"/>
    <w:rsid w:val="00BD1DB6"/>
    <w:rsid w:val="00BD2667"/>
    <w:rsid w:val="00BD4D6A"/>
    <w:rsid w:val="00BD58F3"/>
    <w:rsid w:val="00BD601A"/>
    <w:rsid w:val="00BD743F"/>
    <w:rsid w:val="00BD795C"/>
    <w:rsid w:val="00BD7B6C"/>
    <w:rsid w:val="00BE1AC9"/>
    <w:rsid w:val="00BE1B51"/>
    <w:rsid w:val="00BE241C"/>
    <w:rsid w:val="00BE3858"/>
    <w:rsid w:val="00BE3ADE"/>
    <w:rsid w:val="00BE625A"/>
    <w:rsid w:val="00BE6C62"/>
    <w:rsid w:val="00BE7D30"/>
    <w:rsid w:val="00BF0B97"/>
    <w:rsid w:val="00BF0FE5"/>
    <w:rsid w:val="00BF1285"/>
    <w:rsid w:val="00BF187A"/>
    <w:rsid w:val="00BF1AFF"/>
    <w:rsid w:val="00BF1BA6"/>
    <w:rsid w:val="00BF3428"/>
    <w:rsid w:val="00BF364C"/>
    <w:rsid w:val="00BF405B"/>
    <w:rsid w:val="00BF543D"/>
    <w:rsid w:val="00C02E9E"/>
    <w:rsid w:val="00C03BA7"/>
    <w:rsid w:val="00C05924"/>
    <w:rsid w:val="00C05A3B"/>
    <w:rsid w:val="00C1038B"/>
    <w:rsid w:val="00C1232B"/>
    <w:rsid w:val="00C12D33"/>
    <w:rsid w:val="00C15E24"/>
    <w:rsid w:val="00C15F13"/>
    <w:rsid w:val="00C1654F"/>
    <w:rsid w:val="00C2117F"/>
    <w:rsid w:val="00C22A74"/>
    <w:rsid w:val="00C24D4E"/>
    <w:rsid w:val="00C27545"/>
    <w:rsid w:val="00C33008"/>
    <w:rsid w:val="00C35733"/>
    <w:rsid w:val="00C358E8"/>
    <w:rsid w:val="00C35A49"/>
    <w:rsid w:val="00C376CC"/>
    <w:rsid w:val="00C37D8D"/>
    <w:rsid w:val="00C40AEF"/>
    <w:rsid w:val="00C45D7A"/>
    <w:rsid w:val="00C47B9D"/>
    <w:rsid w:val="00C501B4"/>
    <w:rsid w:val="00C52D74"/>
    <w:rsid w:val="00C5345B"/>
    <w:rsid w:val="00C53911"/>
    <w:rsid w:val="00C545B4"/>
    <w:rsid w:val="00C5494A"/>
    <w:rsid w:val="00C54C19"/>
    <w:rsid w:val="00C550D8"/>
    <w:rsid w:val="00C5525A"/>
    <w:rsid w:val="00C553FB"/>
    <w:rsid w:val="00C556DA"/>
    <w:rsid w:val="00C564CF"/>
    <w:rsid w:val="00C5726E"/>
    <w:rsid w:val="00C603D2"/>
    <w:rsid w:val="00C6189A"/>
    <w:rsid w:val="00C62007"/>
    <w:rsid w:val="00C65681"/>
    <w:rsid w:val="00C65BFC"/>
    <w:rsid w:val="00C661B3"/>
    <w:rsid w:val="00C67D13"/>
    <w:rsid w:val="00C7024D"/>
    <w:rsid w:val="00C7036C"/>
    <w:rsid w:val="00C71765"/>
    <w:rsid w:val="00C718A2"/>
    <w:rsid w:val="00C7326E"/>
    <w:rsid w:val="00C73EC7"/>
    <w:rsid w:val="00C750E8"/>
    <w:rsid w:val="00C7612E"/>
    <w:rsid w:val="00C7796E"/>
    <w:rsid w:val="00C77BA3"/>
    <w:rsid w:val="00C80046"/>
    <w:rsid w:val="00C80EAD"/>
    <w:rsid w:val="00C83EE0"/>
    <w:rsid w:val="00C86694"/>
    <w:rsid w:val="00C924DD"/>
    <w:rsid w:val="00C930DC"/>
    <w:rsid w:val="00C94229"/>
    <w:rsid w:val="00C94B15"/>
    <w:rsid w:val="00C9524F"/>
    <w:rsid w:val="00C962A2"/>
    <w:rsid w:val="00C97955"/>
    <w:rsid w:val="00CA217B"/>
    <w:rsid w:val="00CA4148"/>
    <w:rsid w:val="00CA56CF"/>
    <w:rsid w:val="00CA6697"/>
    <w:rsid w:val="00CB0326"/>
    <w:rsid w:val="00CB47FA"/>
    <w:rsid w:val="00CB4D95"/>
    <w:rsid w:val="00CB5CE7"/>
    <w:rsid w:val="00CB7506"/>
    <w:rsid w:val="00CC0418"/>
    <w:rsid w:val="00CC077B"/>
    <w:rsid w:val="00CC2EE0"/>
    <w:rsid w:val="00CC3815"/>
    <w:rsid w:val="00CC775B"/>
    <w:rsid w:val="00CD0A40"/>
    <w:rsid w:val="00CD1410"/>
    <w:rsid w:val="00CD1B0E"/>
    <w:rsid w:val="00CD285C"/>
    <w:rsid w:val="00CD296C"/>
    <w:rsid w:val="00CD42A2"/>
    <w:rsid w:val="00CD42F6"/>
    <w:rsid w:val="00CD5B1B"/>
    <w:rsid w:val="00CD6AAA"/>
    <w:rsid w:val="00CE0195"/>
    <w:rsid w:val="00CE1C6A"/>
    <w:rsid w:val="00CE20A9"/>
    <w:rsid w:val="00CE21DC"/>
    <w:rsid w:val="00CE2A13"/>
    <w:rsid w:val="00CE3800"/>
    <w:rsid w:val="00CE4146"/>
    <w:rsid w:val="00CE4C8B"/>
    <w:rsid w:val="00CE53D3"/>
    <w:rsid w:val="00CE72C2"/>
    <w:rsid w:val="00CF0690"/>
    <w:rsid w:val="00CF0AC6"/>
    <w:rsid w:val="00CF0F8D"/>
    <w:rsid w:val="00CF0FD8"/>
    <w:rsid w:val="00CF0FD9"/>
    <w:rsid w:val="00CF11E9"/>
    <w:rsid w:val="00CF3C22"/>
    <w:rsid w:val="00CF4258"/>
    <w:rsid w:val="00CF721B"/>
    <w:rsid w:val="00D00259"/>
    <w:rsid w:val="00D00BB3"/>
    <w:rsid w:val="00D00F9A"/>
    <w:rsid w:val="00D01A07"/>
    <w:rsid w:val="00D0344F"/>
    <w:rsid w:val="00D0605A"/>
    <w:rsid w:val="00D071BE"/>
    <w:rsid w:val="00D103D4"/>
    <w:rsid w:val="00D11846"/>
    <w:rsid w:val="00D11B4C"/>
    <w:rsid w:val="00D12F98"/>
    <w:rsid w:val="00D13DED"/>
    <w:rsid w:val="00D14EEA"/>
    <w:rsid w:val="00D1701D"/>
    <w:rsid w:val="00D216F6"/>
    <w:rsid w:val="00D2333C"/>
    <w:rsid w:val="00D26B03"/>
    <w:rsid w:val="00D27ABA"/>
    <w:rsid w:val="00D30BB5"/>
    <w:rsid w:val="00D33364"/>
    <w:rsid w:val="00D33A55"/>
    <w:rsid w:val="00D33E72"/>
    <w:rsid w:val="00D34BED"/>
    <w:rsid w:val="00D3686E"/>
    <w:rsid w:val="00D40BF9"/>
    <w:rsid w:val="00D41A27"/>
    <w:rsid w:val="00D47446"/>
    <w:rsid w:val="00D51C27"/>
    <w:rsid w:val="00D527C6"/>
    <w:rsid w:val="00D52C3B"/>
    <w:rsid w:val="00D5525A"/>
    <w:rsid w:val="00D60CA5"/>
    <w:rsid w:val="00D634C6"/>
    <w:rsid w:val="00D64B28"/>
    <w:rsid w:val="00D65AA3"/>
    <w:rsid w:val="00D65EEE"/>
    <w:rsid w:val="00D70056"/>
    <w:rsid w:val="00D71765"/>
    <w:rsid w:val="00D71C89"/>
    <w:rsid w:val="00D72552"/>
    <w:rsid w:val="00D729E1"/>
    <w:rsid w:val="00D73EAA"/>
    <w:rsid w:val="00D74A6D"/>
    <w:rsid w:val="00D766FB"/>
    <w:rsid w:val="00D771A2"/>
    <w:rsid w:val="00D80083"/>
    <w:rsid w:val="00D8031F"/>
    <w:rsid w:val="00D803AF"/>
    <w:rsid w:val="00D80D9B"/>
    <w:rsid w:val="00D8110F"/>
    <w:rsid w:val="00D82852"/>
    <w:rsid w:val="00D83D8F"/>
    <w:rsid w:val="00D85AD8"/>
    <w:rsid w:val="00D85B02"/>
    <w:rsid w:val="00D876A1"/>
    <w:rsid w:val="00D8791D"/>
    <w:rsid w:val="00D91B6A"/>
    <w:rsid w:val="00D954C5"/>
    <w:rsid w:val="00D96D91"/>
    <w:rsid w:val="00D97CD1"/>
    <w:rsid w:val="00DA152A"/>
    <w:rsid w:val="00DA1568"/>
    <w:rsid w:val="00DA338D"/>
    <w:rsid w:val="00DA5C71"/>
    <w:rsid w:val="00DA68F1"/>
    <w:rsid w:val="00DA7AF6"/>
    <w:rsid w:val="00DB0631"/>
    <w:rsid w:val="00DB3645"/>
    <w:rsid w:val="00DB475F"/>
    <w:rsid w:val="00DB5091"/>
    <w:rsid w:val="00DB5E9B"/>
    <w:rsid w:val="00DC01BA"/>
    <w:rsid w:val="00DC0E6D"/>
    <w:rsid w:val="00DC3566"/>
    <w:rsid w:val="00DC39B7"/>
    <w:rsid w:val="00DC3F0F"/>
    <w:rsid w:val="00DC6510"/>
    <w:rsid w:val="00DD0719"/>
    <w:rsid w:val="00DD0F5E"/>
    <w:rsid w:val="00DD2DE8"/>
    <w:rsid w:val="00DD3B7F"/>
    <w:rsid w:val="00DD6253"/>
    <w:rsid w:val="00DD7A35"/>
    <w:rsid w:val="00DE00BE"/>
    <w:rsid w:val="00DE090A"/>
    <w:rsid w:val="00DE2570"/>
    <w:rsid w:val="00DE4949"/>
    <w:rsid w:val="00DE6252"/>
    <w:rsid w:val="00DE6EE7"/>
    <w:rsid w:val="00DF2416"/>
    <w:rsid w:val="00DF468B"/>
    <w:rsid w:val="00DF7F4B"/>
    <w:rsid w:val="00E02C92"/>
    <w:rsid w:val="00E02CA1"/>
    <w:rsid w:val="00E030C2"/>
    <w:rsid w:val="00E0618C"/>
    <w:rsid w:val="00E13AE6"/>
    <w:rsid w:val="00E14487"/>
    <w:rsid w:val="00E207C0"/>
    <w:rsid w:val="00E2120C"/>
    <w:rsid w:val="00E21B2C"/>
    <w:rsid w:val="00E24A15"/>
    <w:rsid w:val="00E251D4"/>
    <w:rsid w:val="00E25584"/>
    <w:rsid w:val="00E26FC0"/>
    <w:rsid w:val="00E31B68"/>
    <w:rsid w:val="00E323B1"/>
    <w:rsid w:val="00E32E09"/>
    <w:rsid w:val="00E34641"/>
    <w:rsid w:val="00E34FFF"/>
    <w:rsid w:val="00E35353"/>
    <w:rsid w:val="00E35636"/>
    <w:rsid w:val="00E35FBA"/>
    <w:rsid w:val="00E37C94"/>
    <w:rsid w:val="00E404A3"/>
    <w:rsid w:val="00E40A53"/>
    <w:rsid w:val="00E40C3F"/>
    <w:rsid w:val="00E418A4"/>
    <w:rsid w:val="00E43C22"/>
    <w:rsid w:val="00E43FCE"/>
    <w:rsid w:val="00E443A4"/>
    <w:rsid w:val="00E44AC6"/>
    <w:rsid w:val="00E44AF6"/>
    <w:rsid w:val="00E47850"/>
    <w:rsid w:val="00E479EA"/>
    <w:rsid w:val="00E506A0"/>
    <w:rsid w:val="00E50C9F"/>
    <w:rsid w:val="00E50DCE"/>
    <w:rsid w:val="00E5196F"/>
    <w:rsid w:val="00E53207"/>
    <w:rsid w:val="00E53EC3"/>
    <w:rsid w:val="00E5477E"/>
    <w:rsid w:val="00E56707"/>
    <w:rsid w:val="00E5739F"/>
    <w:rsid w:val="00E57791"/>
    <w:rsid w:val="00E57ACA"/>
    <w:rsid w:val="00E57FAE"/>
    <w:rsid w:val="00E61D13"/>
    <w:rsid w:val="00E62380"/>
    <w:rsid w:val="00E62D58"/>
    <w:rsid w:val="00E62D60"/>
    <w:rsid w:val="00E663CB"/>
    <w:rsid w:val="00E70A70"/>
    <w:rsid w:val="00E71157"/>
    <w:rsid w:val="00E75807"/>
    <w:rsid w:val="00E758A1"/>
    <w:rsid w:val="00E75947"/>
    <w:rsid w:val="00E87206"/>
    <w:rsid w:val="00E91072"/>
    <w:rsid w:val="00E911EB"/>
    <w:rsid w:val="00E9200D"/>
    <w:rsid w:val="00E927C5"/>
    <w:rsid w:val="00E9284A"/>
    <w:rsid w:val="00E946EC"/>
    <w:rsid w:val="00EA0143"/>
    <w:rsid w:val="00EA08A7"/>
    <w:rsid w:val="00EA0EF0"/>
    <w:rsid w:val="00EA2267"/>
    <w:rsid w:val="00EA2877"/>
    <w:rsid w:val="00EA3570"/>
    <w:rsid w:val="00EA4DEC"/>
    <w:rsid w:val="00EA559C"/>
    <w:rsid w:val="00EB050B"/>
    <w:rsid w:val="00EB0AC0"/>
    <w:rsid w:val="00EB0F98"/>
    <w:rsid w:val="00EB1C63"/>
    <w:rsid w:val="00EB237A"/>
    <w:rsid w:val="00EB6B39"/>
    <w:rsid w:val="00EB794A"/>
    <w:rsid w:val="00EB7FA8"/>
    <w:rsid w:val="00EC0E7D"/>
    <w:rsid w:val="00EC18FB"/>
    <w:rsid w:val="00EC1B5A"/>
    <w:rsid w:val="00EC3486"/>
    <w:rsid w:val="00EC443A"/>
    <w:rsid w:val="00EC4743"/>
    <w:rsid w:val="00EC57C7"/>
    <w:rsid w:val="00EC6B8A"/>
    <w:rsid w:val="00ED04E2"/>
    <w:rsid w:val="00ED4320"/>
    <w:rsid w:val="00ED594A"/>
    <w:rsid w:val="00ED6B8B"/>
    <w:rsid w:val="00EE00F2"/>
    <w:rsid w:val="00EE1B63"/>
    <w:rsid w:val="00EE27E7"/>
    <w:rsid w:val="00EE3A89"/>
    <w:rsid w:val="00EE3FD8"/>
    <w:rsid w:val="00EE4370"/>
    <w:rsid w:val="00EE43E2"/>
    <w:rsid w:val="00EE52DB"/>
    <w:rsid w:val="00EF0BC1"/>
    <w:rsid w:val="00EF1110"/>
    <w:rsid w:val="00EF1B6C"/>
    <w:rsid w:val="00EF565A"/>
    <w:rsid w:val="00EF5C17"/>
    <w:rsid w:val="00EF6B8D"/>
    <w:rsid w:val="00EF7861"/>
    <w:rsid w:val="00F01EF0"/>
    <w:rsid w:val="00F030D7"/>
    <w:rsid w:val="00F06BD9"/>
    <w:rsid w:val="00F106C8"/>
    <w:rsid w:val="00F111BD"/>
    <w:rsid w:val="00F12446"/>
    <w:rsid w:val="00F12D51"/>
    <w:rsid w:val="00F13264"/>
    <w:rsid w:val="00F13DE3"/>
    <w:rsid w:val="00F13E65"/>
    <w:rsid w:val="00F14321"/>
    <w:rsid w:val="00F16451"/>
    <w:rsid w:val="00F20DFD"/>
    <w:rsid w:val="00F21092"/>
    <w:rsid w:val="00F22224"/>
    <w:rsid w:val="00F2302B"/>
    <w:rsid w:val="00F24297"/>
    <w:rsid w:val="00F24F68"/>
    <w:rsid w:val="00F26118"/>
    <w:rsid w:val="00F26544"/>
    <w:rsid w:val="00F2673B"/>
    <w:rsid w:val="00F27BCE"/>
    <w:rsid w:val="00F304D0"/>
    <w:rsid w:val="00F30554"/>
    <w:rsid w:val="00F307D6"/>
    <w:rsid w:val="00F31371"/>
    <w:rsid w:val="00F314FD"/>
    <w:rsid w:val="00F32583"/>
    <w:rsid w:val="00F32A46"/>
    <w:rsid w:val="00F34C76"/>
    <w:rsid w:val="00F36A0B"/>
    <w:rsid w:val="00F412C3"/>
    <w:rsid w:val="00F437A0"/>
    <w:rsid w:val="00F46D56"/>
    <w:rsid w:val="00F51331"/>
    <w:rsid w:val="00F51747"/>
    <w:rsid w:val="00F529C2"/>
    <w:rsid w:val="00F5363C"/>
    <w:rsid w:val="00F53B4E"/>
    <w:rsid w:val="00F53C11"/>
    <w:rsid w:val="00F54F3A"/>
    <w:rsid w:val="00F5594B"/>
    <w:rsid w:val="00F5689C"/>
    <w:rsid w:val="00F568A4"/>
    <w:rsid w:val="00F61983"/>
    <w:rsid w:val="00F655F0"/>
    <w:rsid w:val="00F65C48"/>
    <w:rsid w:val="00F65EDF"/>
    <w:rsid w:val="00F66567"/>
    <w:rsid w:val="00F66DD3"/>
    <w:rsid w:val="00F674E5"/>
    <w:rsid w:val="00F67E52"/>
    <w:rsid w:val="00F7090B"/>
    <w:rsid w:val="00F70A1C"/>
    <w:rsid w:val="00F7148C"/>
    <w:rsid w:val="00F719E4"/>
    <w:rsid w:val="00F71EE5"/>
    <w:rsid w:val="00F72054"/>
    <w:rsid w:val="00F74C61"/>
    <w:rsid w:val="00F7543A"/>
    <w:rsid w:val="00F81067"/>
    <w:rsid w:val="00F81427"/>
    <w:rsid w:val="00F8160E"/>
    <w:rsid w:val="00F81D41"/>
    <w:rsid w:val="00F84137"/>
    <w:rsid w:val="00F84E84"/>
    <w:rsid w:val="00F85B06"/>
    <w:rsid w:val="00F86BC8"/>
    <w:rsid w:val="00F873CF"/>
    <w:rsid w:val="00F90078"/>
    <w:rsid w:val="00F91E68"/>
    <w:rsid w:val="00F932ED"/>
    <w:rsid w:val="00F97445"/>
    <w:rsid w:val="00F97C70"/>
    <w:rsid w:val="00F97DD2"/>
    <w:rsid w:val="00FA2B94"/>
    <w:rsid w:val="00FA3C01"/>
    <w:rsid w:val="00FA3FE2"/>
    <w:rsid w:val="00FA43E1"/>
    <w:rsid w:val="00FA5FCA"/>
    <w:rsid w:val="00FA7E28"/>
    <w:rsid w:val="00FB206D"/>
    <w:rsid w:val="00FB3B45"/>
    <w:rsid w:val="00FB6CF2"/>
    <w:rsid w:val="00FB7511"/>
    <w:rsid w:val="00FB7DAD"/>
    <w:rsid w:val="00FC16BF"/>
    <w:rsid w:val="00FC36DE"/>
    <w:rsid w:val="00FD133E"/>
    <w:rsid w:val="00FD1B0F"/>
    <w:rsid w:val="00FD2BBC"/>
    <w:rsid w:val="00FD6DBE"/>
    <w:rsid w:val="00FE26B8"/>
    <w:rsid w:val="00FE4877"/>
    <w:rsid w:val="00FE511A"/>
    <w:rsid w:val="00FE62F9"/>
    <w:rsid w:val="00FF0D00"/>
    <w:rsid w:val="00FF14FB"/>
    <w:rsid w:val="00FF1540"/>
    <w:rsid w:val="00FF168B"/>
    <w:rsid w:val="00FF6AA8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3ADC"/>
  <w15:chartTrackingRefBased/>
  <w15:docId w15:val="{AEC10D86-6CCE-449D-9BBD-E2A6011D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3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Крутчинская Олеся Игоревна</dc:creator>
  <cp:keywords/>
  <dc:description/>
  <cp:lastModifiedBy>Крутчинская Олеся Игоревна</cp:lastModifiedBy>
  <cp:revision>2</cp:revision>
  <dcterms:created xsi:type="dcterms:W3CDTF">2025-09-12T08:42:00Z</dcterms:created>
  <dcterms:modified xsi:type="dcterms:W3CDTF">2025-09-12T08:51:00Z</dcterms:modified>
</cp:coreProperties>
</file>